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6393" w14:textId="77777777" w:rsidR="000048CA" w:rsidRPr="00213AF0" w:rsidRDefault="000048CA" w:rsidP="000048CA">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55AD205" w14:textId="77777777" w:rsidR="000048CA" w:rsidRPr="000048CA" w:rsidRDefault="000048CA" w:rsidP="000048CA">
      <w:pPr>
        <w:jc w:val="center"/>
        <w:rPr>
          <w:smallCaps/>
          <w:sz w:val="24"/>
          <w:szCs w:val="24"/>
          <w:lang w:val="en-US"/>
        </w:rPr>
      </w:pPr>
      <w:r w:rsidRPr="000048CA">
        <w:rPr>
          <w:smallCaps/>
          <w:sz w:val="24"/>
          <w:szCs w:val="24"/>
          <w:lang w:val="en-US"/>
        </w:rPr>
        <w:t>A Bibliography of Literary Theory, Criticism and Philology</w:t>
      </w:r>
    </w:p>
    <w:p w14:paraId="1837FEEF" w14:textId="77777777" w:rsidR="000048CA" w:rsidRPr="000048CA" w:rsidRDefault="00000000" w:rsidP="000048CA">
      <w:pPr>
        <w:jc w:val="center"/>
        <w:rPr>
          <w:sz w:val="24"/>
          <w:szCs w:val="24"/>
        </w:rPr>
      </w:pPr>
      <w:hyperlink r:id="rId4" w:history="1">
        <w:r w:rsidR="000048CA" w:rsidRPr="000048CA">
          <w:rPr>
            <w:rStyle w:val="Hipervnculo"/>
            <w:sz w:val="24"/>
            <w:szCs w:val="24"/>
          </w:rPr>
          <w:t>http://bit.ly/abibliog</w:t>
        </w:r>
      </w:hyperlink>
      <w:r w:rsidR="000048CA" w:rsidRPr="000048CA">
        <w:rPr>
          <w:sz w:val="24"/>
          <w:szCs w:val="24"/>
        </w:rPr>
        <w:t xml:space="preserve"> </w:t>
      </w:r>
    </w:p>
    <w:p w14:paraId="373BC6A1" w14:textId="77777777" w:rsidR="000048CA" w:rsidRPr="000048CA" w:rsidRDefault="000048CA" w:rsidP="000048CA">
      <w:pPr>
        <w:ind w:right="-1"/>
        <w:jc w:val="center"/>
        <w:rPr>
          <w:sz w:val="24"/>
          <w:szCs w:val="24"/>
        </w:rPr>
      </w:pPr>
      <w:r w:rsidRPr="000048CA">
        <w:rPr>
          <w:sz w:val="24"/>
          <w:szCs w:val="24"/>
        </w:rPr>
        <w:t xml:space="preserve">by José Ángel </w:t>
      </w:r>
      <w:r w:rsidRPr="000048CA">
        <w:rPr>
          <w:smallCaps/>
          <w:sz w:val="24"/>
          <w:szCs w:val="24"/>
        </w:rPr>
        <w:t>García Landa</w:t>
      </w:r>
    </w:p>
    <w:p w14:paraId="0B3FE3FC" w14:textId="77777777" w:rsidR="000048CA" w:rsidRPr="000048CA" w:rsidRDefault="000048CA" w:rsidP="000048CA">
      <w:pPr>
        <w:tabs>
          <w:tab w:val="left" w:pos="2835"/>
        </w:tabs>
        <w:ind w:right="-1"/>
        <w:jc w:val="center"/>
        <w:rPr>
          <w:sz w:val="24"/>
          <w:szCs w:val="24"/>
          <w:lang w:val="en-US"/>
        </w:rPr>
      </w:pPr>
      <w:r w:rsidRPr="000048CA">
        <w:rPr>
          <w:sz w:val="24"/>
          <w:szCs w:val="24"/>
          <w:lang w:val="en-US"/>
        </w:rPr>
        <w:t>(University of Zaragoza, Spain)</w:t>
      </w:r>
    </w:p>
    <w:p w14:paraId="2D19F7B1" w14:textId="77777777" w:rsidR="000048CA" w:rsidRPr="000048CA" w:rsidRDefault="000048CA" w:rsidP="000048CA">
      <w:pPr>
        <w:jc w:val="center"/>
        <w:rPr>
          <w:sz w:val="24"/>
          <w:szCs w:val="24"/>
          <w:lang w:val="en-US"/>
        </w:rPr>
      </w:pPr>
    </w:p>
    <w:bookmarkEnd w:id="0"/>
    <w:bookmarkEnd w:id="1"/>
    <w:p w14:paraId="583FFD2B" w14:textId="77777777" w:rsidR="000048CA" w:rsidRPr="000048CA" w:rsidRDefault="000048CA" w:rsidP="000048CA">
      <w:pPr>
        <w:jc w:val="center"/>
        <w:rPr>
          <w:color w:val="000000"/>
          <w:sz w:val="24"/>
          <w:szCs w:val="24"/>
          <w:lang w:val="en-US"/>
        </w:rPr>
      </w:pPr>
    </w:p>
    <w:p w14:paraId="37E47BE4" w14:textId="77777777" w:rsidR="00BE64CC" w:rsidRPr="00B760CB" w:rsidRDefault="00BE64CC" w:rsidP="00BE64CC">
      <w:pPr>
        <w:pStyle w:val="Ttulo1"/>
        <w:rPr>
          <w:rFonts w:ascii="Times" w:hAnsi="Times"/>
          <w:smallCaps/>
          <w:sz w:val="36"/>
          <w:lang w:val="en-US"/>
        </w:rPr>
      </w:pPr>
      <w:r w:rsidRPr="00B760CB">
        <w:rPr>
          <w:rFonts w:ascii="Times" w:hAnsi="Times"/>
          <w:smallCaps/>
          <w:sz w:val="36"/>
          <w:lang w:val="en-US"/>
        </w:rPr>
        <w:t xml:space="preserve">Virgil </w:t>
      </w:r>
      <w:r w:rsidRPr="00B760CB">
        <w:rPr>
          <w:rFonts w:ascii="Times" w:hAnsi="Times"/>
          <w:smallCaps/>
          <w:sz w:val="36"/>
          <w:lang w:val="en-US"/>
        </w:rPr>
        <w:tab/>
      </w:r>
      <w:r w:rsidRPr="00B760CB">
        <w:rPr>
          <w:rFonts w:ascii="Times" w:hAnsi="Times"/>
          <w:b w:val="0"/>
          <w:smallCaps/>
          <w:sz w:val="28"/>
          <w:lang w:val="en-US"/>
        </w:rPr>
        <w:t xml:space="preserve"> (70-19 BC)</w:t>
      </w:r>
    </w:p>
    <w:p w14:paraId="5371A2E2" w14:textId="77777777" w:rsidR="00BE64CC" w:rsidRPr="00B760CB" w:rsidRDefault="00BE64CC">
      <w:pPr>
        <w:rPr>
          <w:lang w:val="en-US"/>
        </w:rPr>
      </w:pPr>
    </w:p>
    <w:p w14:paraId="498295C3" w14:textId="77777777" w:rsidR="00BE64CC" w:rsidRPr="00B760CB" w:rsidRDefault="00BE64CC">
      <w:pPr>
        <w:rPr>
          <w:sz w:val="24"/>
          <w:lang w:val="en-US"/>
        </w:rPr>
      </w:pPr>
      <w:r w:rsidRPr="00B760CB">
        <w:rPr>
          <w:sz w:val="24"/>
          <w:lang w:val="en-US"/>
        </w:rPr>
        <w:t xml:space="preserve">(Publius Vergilius Maro; Roman courtier and poet) </w:t>
      </w:r>
    </w:p>
    <w:p w14:paraId="31B835A1" w14:textId="77777777" w:rsidR="00BE64CC" w:rsidRPr="00B760CB" w:rsidRDefault="00BE64CC">
      <w:pPr>
        <w:rPr>
          <w:b/>
          <w:sz w:val="36"/>
          <w:lang w:val="en-US"/>
        </w:rPr>
      </w:pPr>
    </w:p>
    <w:p w14:paraId="02EE2886" w14:textId="77777777" w:rsidR="00BE64CC" w:rsidRPr="00B760CB" w:rsidRDefault="00BE64CC">
      <w:pPr>
        <w:rPr>
          <w:b/>
          <w:sz w:val="36"/>
          <w:lang w:val="en-US"/>
        </w:rPr>
      </w:pPr>
    </w:p>
    <w:p w14:paraId="059557A7" w14:textId="77777777" w:rsidR="00BE64CC" w:rsidRPr="00B760CB" w:rsidRDefault="00BE64CC">
      <w:pPr>
        <w:rPr>
          <w:b/>
          <w:lang w:val="en-US"/>
        </w:rPr>
      </w:pPr>
      <w:r w:rsidRPr="00B760CB">
        <w:rPr>
          <w:b/>
          <w:lang w:val="en-US"/>
        </w:rPr>
        <w:t>Works</w:t>
      </w:r>
    </w:p>
    <w:p w14:paraId="4D505346" w14:textId="77777777" w:rsidR="00BE64CC" w:rsidRPr="00B760CB" w:rsidRDefault="00BE64CC">
      <w:pPr>
        <w:rPr>
          <w:b/>
          <w:lang w:val="en-US"/>
        </w:rPr>
      </w:pPr>
    </w:p>
    <w:p w14:paraId="1D977858" w14:textId="77777777" w:rsidR="00BE64CC" w:rsidRPr="00B760CB" w:rsidRDefault="00BE64CC">
      <w:pPr>
        <w:rPr>
          <w:lang w:val="en-US"/>
        </w:rPr>
      </w:pPr>
      <w:r w:rsidRPr="00B760CB">
        <w:rPr>
          <w:lang w:val="en-US"/>
        </w:rPr>
        <w:t xml:space="preserve">Virgil. </w:t>
      </w:r>
      <w:r w:rsidRPr="00B760CB">
        <w:rPr>
          <w:i/>
          <w:lang w:val="en-US"/>
        </w:rPr>
        <w:t>Eclogues</w:t>
      </w:r>
      <w:r w:rsidRPr="00B760CB">
        <w:rPr>
          <w:lang w:val="en-US"/>
        </w:rPr>
        <w:t xml:space="preserve"> (= </w:t>
      </w:r>
      <w:r w:rsidRPr="00B760CB">
        <w:rPr>
          <w:i/>
          <w:lang w:val="en-US"/>
        </w:rPr>
        <w:t>Pastorals</w:t>
      </w:r>
      <w:r w:rsidRPr="00B760CB">
        <w:rPr>
          <w:lang w:val="en-US"/>
        </w:rPr>
        <w:t>). 10 poems. 42-35 BC.</w:t>
      </w:r>
    </w:p>
    <w:p w14:paraId="56F07CF1" w14:textId="77777777" w:rsidR="00BE64CC" w:rsidRPr="00C77262" w:rsidRDefault="00BE64CC">
      <w:pPr>
        <w:rPr>
          <w:i/>
          <w:lang w:val="en-US"/>
        </w:rPr>
      </w:pPr>
      <w:r w:rsidRPr="00B760CB">
        <w:rPr>
          <w:lang w:val="en-US"/>
        </w:rPr>
        <w:t xml:space="preserve">_____. </w:t>
      </w:r>
      <w:r w:rsidRPr="00B760CB">
        <w:rPr>
          <w:i/>
          <w:lang w:val="en-US"/>
        </w:rPr>
        <w:t>Eclogues.</w:t>
      </w:r>
      <w:r w:rsidRPr="00B760CB">
        <w:rPr>
          <w:lang w:val="en-US"/>
        </w:rPr>
        <w:t xml:space="preserve"> Trans. C. Day Lewis. </w:t>
      </w:r>
      <w:r w:rsidRPr="00C77262">
        <w:rPr>
          <w:lang w:val="en-US"/>
        </w:rPr>
        <w:t>1963.</w:t>
      </w:r>
    </w:p>
    <w:p w14:paraId="4546A132" w14:textId="09E94FA9" w:rsidR="00420186" w:rsidRPr="00D53011" w:rsidRDefault="00420186" w:rsidP="00420186">
      <w:pPr>
        <w:rPr>
          <w:szCs w:val="28"/>
          <w:lang w:val="en-US"/>
        </w:rPr>
      </w:pPr>
      <w:r>
        <w:rPr>
          <w:szCs w:val="28"/>
          <w:lang w:val="en-US"/>
        </w:rPr>
        <w:t>_____.</w:t>
      </w:r>
      <w:r w:rsidRPr="00D53011">
        <w:rPr>
          <w:szCs w:val="28"/>
          <w:lang w:val="en-US"/>
        </w:rPr>
        <w:t xml:space="preserve"> </w:t>
      </w:r>
      <w:r>
        <w:rPr>
          <w:i/>
          <w:szCs w:val="28"/>
          <w:lang w:val="en-US"/>
        </w:rPr>
        <w:t>Eclogues.</w:t>
      </w:r>
      <w:r>
        <w:rPr>
          <w:szCs w:val="28"/>
          <w:lang w:val="en-US"/>
        </w:rPr>
        <w:t xml:space="preserve"> In Virgil, </w:t>
      </w:r>
      <w:r w:rsidRPr="00D53011">
        <w:rPr>
          <w:i/>
          <w:szCs w:val="28"/>
          <w:lang w:val="en-US"/>
        </w:rPr>
        <w:t>Aeneid.</w:t>
      </w:r>
      <w:r w:rsidRPr="00D53011">
        <w:rPr>
          <w:szCs w:val="28"/>
          <w:lang w:val="en-US"/>
        </w:rPr>
        <w:t xml:space="preserve"> Verse trans. Michael Oakley. Introd. E. M. Forster. </w:t>
      </w:r>
      <w:r w:rsidRPr="00D53011">
        <w:rPr>
          <w:i/>
          <w:szCs w:val="28"/>
          <w:lang w:val="en-US"/>
        </w:rPr>
        <w:t>Eclogues and Georgics.</w:t>
      </w:r>
      <w:r w:rsidRPr="00D53011">
        <w:rPr>
          <w:szCs w:val="28"/>
          <w:lang w:val="en-US"/>
        </w:rPr>
        <w:t xml:space="preserve"> Verse trans. T. F. Royds.</w:t>
      </w:r>
      <w:r w:rsidRPr="00D53011">
        <w:rPr>
          <w:i/>
          <w:szCs w:val="28"/>
          <w:lang w:val="en-US"/>
        </w:rPr>
        <w:t xml:space="preserve"> </w:t>
      </w:r>
      <w:r w:rsidRPr="00D53011">
        <w:rPr>
          <w:szCs w:val="28"/>
          <w:lang w:val="en-US"/>
        </w:rPr>
        <w:t>(Everyman's Library, 222). London: Dent; New York: Dutton.</w:t>
      </w:r>
    </w:p>
    <w:p w14:paraId="62F6137F" w14:textId="77777777" w:rsidR="00BE64CC" w:rsidRPr="00C77262" w:rsidRDefault="00BE64CC">
      <w:pPr>
        <w:rPr>
          <w:lang w:val="en-US"/>
        </w:rPr>
      </w:pPr>
      <w:r w:rsidRPr="00C77262">
        <w:rPr>
          <w:lang w:val="en-US"/>
        </w:rPr>
        <w:t xml:space="preserve">_____. </w:t>
      </w:r>
      <w:r w:rsidRPr="00C77262">
        <w:rPr>
          <w:i/>
          <w:lang w:val="en-US"/>
        </w:rPr>
        <w:t>Bucólicas.</w:t>
      </w:r>
      <w:r w:rsidRPr="00C77262">
        <w:rPr>
          <w:lang w:val="en-US"/>
        </w:rPr>
        <w:t xml:space="preserve"> Barcelona: Bosch, 1942. (Latin text only).</w:t>
      </w:r>
    </w:p>
    <w:p w14:paraId="1556E933" w14:textId="77777777" w:rsidR="00BE64CC" w:rsidRDefault="00BE64CC">
      <w:r>
        <w:t xml:space="preserve">_____. </w:t>
      </w:r>
      <w:r>
        <w:rPr>
          <w:i/>
        </w:rPr>
        <w:t>Bucólicas.</w:t>
      </w:r>
      <w:r>
        <w:t xml:space="preserve"> Bilingual ed. Vicente Cristóbal. (Letras Universales). Madrid: Cátedra, 1996.</w:t>
      </w:r>
    </w:p>
    <w:p w14:paraId="423CF8E2" w14:textId="77777777" w:rsidR="00BE64CC" w:rsidRPr="00B760CB" w:rsidRDefault="00BE64CC">
      <w:pPr>
        <w:rPr>
          <w:lang w:val="en-US"/>
        </w:rPr>
      </w:pPr>
      <w:r>
        <w:t xml:space="preserve">_____. </w:t>
      </w:r>
      <w:r>
        <w:rPr>
          <w:i/>
        </w:rPr>
        <w:t>Bucólicas. Geórgicas.</w:t>
      </w:r>
      <w:r>
        <w:t xml:space="preserve"> Introd. José Luis Vidal. Trans. and notes by Tomás de la Ascensión Recio García. </w:t>
      </w:r>
      <w:r w:rsidRPr="00B760CB">
        <w:rPr>
          <w:lang w:val="en-US"/>
        </w:rPr>
        <w:t>(Biblioteca Básica Gredos, 54). Madrid: Gredos, 2000.*</w:t>
      </w:r>
    </w:p>
    <w:p w14:paraId="3824C826" w14:textId="77777777" w:rsidR="00BE64CC" w:rsidRPr="00B760CB" w:rsidRDefault="00BE64CC">
      <w:pPr>
        <w:ind w:right="10"/>
        <w:rPr>
          <w:i/>
          <w:lang w:val="en-US"/>
        </w:rPr>
      </w:pPr>
      <w:r w:rsidRPr="00B760CB">
        <w:rPr>
          <w:lang w:val="en-US"/>
        </w:rPr>
        <w:t xml:space="preserve">_____. </w:t>
      </w:r>
      <w:r w:rsidRPr="00B760CB">
        <w:rPr>
          <w:i/>
          <w:lang w:val="en-US"/>
        </w:rPr>
        <w:t>Culex.</w:t>
      </w:r>
    </w:p>
    <w:p w14:paraId="761F2FAB" w14:textId="77777777" w:rsidR="00BE64CC" w:rsidRPr="00B760CB" w:rsidRDefault="00BE64CC">
      <w:pPr>
        <w:ind w:left="0" w:right="10" w:firstLine="0"/>
        <w:rPr>
          <w:lang w:val="en-US"/>
        </w:rPr>
      </w:pPr>
      <w:r w:rsidRPr="00B760CB">
        <w:rPr>
          <w:lang w:val="en-US"/>
        </w:rPr>
        <w:t xml:space="preserve">_____. </w:t>
      </w:r>
      <w:r w:rsidRPr="00B760CB">
        <w:rPr>
          <w:i/>
          <w:lang w:val="en-US"/>
        </w:rPr>
        <w:t>Georgics.</w:t>
      </w:r>
      <w:r w:rsidRPr="00B760CB">
        <w:rPr>
          <w:lang w:val="en-US"/>
        </w:rPr>
        <w:t xml:space="preserve"> (Agricultural poem. Book IV, Orpheus story).</w:t>
      </w:r>
    </w:p>
    <w:p w14:paraId="56A1C5B5" w14:textId="734F8B52" w:rsidR="00420186" w:rsidRPr="00D53011" w:rsidRDefault="00420186" w:rsidP="00420186">
      <w:pPr>
        <w:rPr>
          <w:szCs w:val="28"/>
          <w:lang w:val="en-US"/>
        </w:rPr>
      </w:pPr>
      <w:r>
        <w:rPr>
          <w:szCs w:val="28"/>
          <w:lang w:val="en-US"/>
        </w:rPr>
        <w:t xml:space="preserve">_____. </w:t>
      </w:r>
      <w:r>
        <w:rPr>
          <w:i/>
          <w:szCs w:val="28"/>
          <w:lang w:val="en-US"/>
        </w:rPr>
        <w:t>Georgics.</w:t>
      </w:r>
      <w:r>
        <w:rPr>
          <w:szCs w:val="28"/>
          <w:lang w:val="en-US"/>
        </w:rPr>
        <w:t xml:space="preserve"> In Virgil,</w:t>
      </w:r>
      <w:r w:rsidRPr="00D53011">
        <w:rPr>
          <w:szCs w:val="28"/>
          <w:lang w:val="en-US"/>
        </w:rPr>
        <w:t xml:space="preserve"> </w:t>
      </w:r>
      <w:r w:rsidRPr="00D53011">
        <w:rPr>
          <w:i/>
          <w:szCs w:val="28"/>
          <w:lang w:val="en-US"/>
        </w:rPr>
        <w:t>Aeneid.</w:t>
      </w:r>
      <w:r w:rsidRPr="00D53011">
        <w:rPr>
          <w:szCs w:val="28"/>
          <w:lang w:val="en-US"/>
        </w:rPr>
        <w:t xml:space="preserve"> Verse trans. Michael Oakley. Introd. E. M. Forster. </w:t>
      </w:r>
      <w:r w:rsidRPr="00D53011">
        <w:rPr>
          <w:i/>
          <w:szCs w:val="28"/>
          <w:lang w:val="en-US"/>
        </w:rPr>
        <w:t>Eclogues and Georgics.</w:t>
      </w:r>
      <w:r w:rsidRPr="00D53011">
        <w:rPr>
          <w:szCs w:val="28"/>
          <w:lang w:val="en-US"/>
        </w:rPr>
        <w:t xml:space="preserve"> Verse trans. T. F. Royds.</w:t>
      </w:r>
      <w:r w:rsidRPr="00D53011">
        <w:rPr>
          <w:i/>
          <w:szCs w:val="28"/>
          <w:lang w:val="en-US"/>
        </w:rPr>
        <w:t xml:space="preserve"> </w:t>
      </w:r>
      <w:r w:rsidRPr="00D53011">
        <w:rPr>
          <w:szCs w:val="28"/>
          <w:lang w:val="en-US"/>
        </w:rPr>
        <w:t>(Everyman's Library, 222). London: Dent; New York: Dutton.</w:t>
      </w:r>
    </w:p>
    <w:p w14:paraId="2574B978" w14:textId="77777777" w:rsidR="00BE64CC" w:rsidRPr="00B760CB" w:rsidRDefault="00BE64CC">
      <w:pPr>
        <w:rPr>
          <w:i/>
          <w:lang w:val="en-US"/>
        </w:rPr>
      </w:pPr>
      <w:r w:rsidRPr="00B760CB">
        <w:rPr>
          <w:lang w:val="en-US"/>
        </w:rPr>
        <w:t xml:space="preserve">_____. </w:t>
      </w:r>
      <w:r w:rsidRPr="00B760CB">
        <w:rPr>
          <w:i/>
          <w:lang w:val="en-US"/>
        </w:rPr>
        <w:t>Georgics.</w:t>
      </w:r>
      <w:r w:rsidRPr="00B760CB">
        <w:rPr>
          <w:lang w:val="en-US"/>
        </w:rPr>
        <w:t xml:space="preserve"> Trans. C. Day Lewis. 1940.</w:t>
      </w:r>
    </w:p>
    <w:p w14:paraId="09FBFE4C" w14:textId="77777777" w:rsidR="00BE64CC" w:rsidRPr="00B760CB" w:rsidRDefault="00BE64CC">
      <w:pPr>
        <w:rPr>
          <w:lang w:val="en-US"/>
        </w:rPr>
      </w:pPr>
      <w:r w:rsidRPr="00B760CB">
        <w:rPr>
          <w:lang w:val="en-US"/>
        </w:rPr>
        <w:t xml:space="preserve">_____. </w:t>
      </w:r>
      <w:r w:rsidRPr="00B760CB">
        <w:rPr>
          <w:i/>
          <w:lang w:val="en-US"/>
        </w:rPr>
        <w:t>The Georgics.</w:t>
      </w:r>
      <w:r w:rsidRPr="00B760CB">
        <w:rPr>
          <w:lang w:val="en-US"/>
        </w:rPr>
        <w:t xml:space="preserve"> Trans. L. P. Wilkinson. Harmondsworth: Penguin, 1982.</w:t>
      </w:r>
    </w:p>
    <w:p w14:paraId="23576AF3" w14:textId="77777777" w:rsidR="00BE64CC" w:rsidRDefault="00BE64CC">
      <w:pPr>
        <w:ind w:left="709" w:hanging="709"/>
      </w:pPr>
      <w:r w:rsidRPr="00B760CB">
        <w:rPr>
          <w:lang w:val="en-US"/>
        </w:rPr>
        <w:t>_____.</w:t>
      </w:r>
      <w:r w:rsidRPr="00B760CB">
        <w:rPr>
          <w:i/>
          <w:lang w:val="en-US"/>
        </w:rPr>
        <w:t xml:space="preserve"> Georgics: Edited with a commentary by R. A. B. Mynors.</w:t>
      </w:r>
      <w:r w:rsidRPr="00B760CB">
        <w:rPr>
          <w:lang w:val="en-US"/>
        </w:rPr>
        <w:t xml:space="preserve"> Preface by R. G. M. Nisbet. </w:t>
      </w:r>
      <w:r>
        <w:t>Oxford, 1990.</w:t>
      </w:r>
    </w:p>
    <w:p w14:paraId="6BAEAEBD" w14:textId="77777777" w:rsidR="00BE64CC" w:rsidRDefault="00BE64CC">
      <w:r>
        <w:t xml:space="preserve">_____. </w:t>
      </w:r>
      <w:r>
        <w:rPr>
          <w:i/>
        </w:rPr>
        <w:t>Geórgicas.</w:t>
      </w:r>
      <w:r>
        <w:t xml:space="preserve"> In Virgil, </w:t>
      </w:r>
      <w:r>
        <w:rPr>
          <w:i/>
        </w:rPr>
        <w:t>Bucólicas. Geórgicas.</w:t>
      </w:r>
      <w:r>
        <w:t xml:space="preserve"> Introd. José Luis Vidal. Trans. and notes by Tomás de la Ascensión Recio García. (Biblioteca Básica Gredos, 54). Madrid: Gredos, 2000.*</w:t>
      </w:r>
    </w:p>
    <w:p w14:paraId="277266EC" w14:textId="77777777" w:rsidR="00BE64CC" w:rsidRDefault="00BE64CC">
      <w:r>
        <w:t xml:space="preserve">_____. </w:t>
      </w:r>
      <w:r>
        <w:rPr>
          <w:i/>
        </w:rPr>
        <w:t>Aeneidos, Liber primus.</w:t>
      </w:r>
      <w:r>
        <w:t xml:space="preserve"> Ed. R. G. Austin. Oxford, 1971.</w:t>
      </w:r>
    </w:p>
    <w:p w14:paraId="6AE332B0" w14:textId="77777777" w:rsidR="00DC32AE" w:rsidRPr="00B760CB" w:rsidRDefault="00DC32AE" w:rsidP="00DC32AE">
      <w:pPr>
        <w:rPr>
          <w:lang w:val="en-US"/>
        </w:rPr>
      </w:pPr>
      <w:r>
        <w:lastRenderedPageBreak/>
        <w:t>_____.</w:t>
      </w:r>
      <w:r>
        <w:rPr>
          <w:i/>
        </w:rPr>
        <w:t xml:space="preserve"> l'Eneïde / Aeneidos.</w:t>
      </w:r>
      <w:r>
        <w:t xml:space="preserve"> Ed. Paul Veyne. </w:t>
      </w:r>
      <w:r w:rsidRPr="00B760CB">
        <w:rPr>
          <w:lang w:val="en-US"/>
        </w:rPr>
        <w:t>Bilingual ed. Paris: Les Belles Lettres, c. 2014.</w:t>
      </w:r>
    </w:p>
    <w:p w14:paraId="291C8AAB" w14:textId="77777777" w:rsidR="00851B89" w:rsidRPr="00B760CB" w:rsidRDefault="00851B89" w:rsidP="00851B89">
      <w:pPr>
        <w:ind w:left="709" w:hanging="709"/>
        <w:rPr>
          <w:lang w:val="en-US"/>
        </w:rPr>
      </w:pPr>
      <w:r w:rsidRPr="00B760CB">
        <w:rPr>
          <w:lang w:val="en-US"/>
        </w:rPr>
        <w:t xml:space="preserve">_____. </w:t>
      </w:r>
      <w:r w:rsidRPr="00B760CB">
        <w:rPr>
          <w:i/>
          <w:lang w:val="en-US"/>
        </w:rPr>
        <w:t>Aeneid.</w:t>
      </w:r>
      <w:r w:rsidRPr="00B760CB">
        <w:rPr>
          <w:lang w:val="en-US"/>
        </w:rPr>
        <w:t xml:space="preserve"> Caxton, 1490.</w:t>
      </w:r>
    </w:p>
    <w:p w14:paraId="470077FF" w14:textId="77777777" w:rsidR="00BE64CC" w:rsidRPr="00B760CB" w:rsidRDefault="00BE64CC">
      <w:pPr>
        <w:rPr>
          <w:b/>
          <w:lang w:val="en-US"/>
        </w:rPr>
      </w:pPr>
      <w:r w:rsidRPr="00B760CB">
        <w:rPr>
          <w:lang w:val="en-US"/>
        </w:rPr>
        <w:t xml:space="preserve">_____. </w:t>
      </w:r>
      <w:r w:rsidRPr="00B760CB">
        <w:rPr>
          <w:i/>
          <w:lang w:val="en-US"/>
        </w:rPr>
        <w:t xml:space="preserve">Eneados. </w:t>
      </w:r>
      <w:r w:rsidRPr="00B760CB">
        <w:rPr>
          <w:lang w:val="en-US"/>
        </w:rPr>
        <w:t>By Virgil. Scots translation by Gavin Douglas. c. 1513. 1523.</w:t>
      </w:r>
    </w:p>
    <w:p w14:paraId="78083C1D" w14:textId="77777777" w:rsidR="00BE64CC" w:rsidRPr="00B760CB" w:rsidRDefault="00BE64CC">
      <w:pPr>
        <w:rPr>
          <w:lang w:val="en-US"/>
        </w:rPr>
      </w:pPr>
      <w:r w:rsidRPr="00B760CB">
        <w:rPr>
          <w:lang w:val="en-US"/>
        </w:rPr>
        <w:t xml:space="preserve">_____. </w:t>
      </w:r>
      <w:r w:rsidRPr="00B760CB">
        <w:rPr>
          <w:i/>
          <w:lang w:val="en-US"/>
        </w:rPr>
        <w:t xml:space="preserve">Aeneis. </w:t>
      </w:r>
      <w:r w:rsidRPr="00B760CB">
        <w:rPr>
          <w:lang w:val="en-US"/>
        </w:rPr>
        <w:t>Trans. John Dryden. 1697.</w:t>
      </w:r>
    </w:p>
    <w:p w14:paraId="6EF71380" w14:textId="77777777" w:rsidR="00BE64CC" w:rsidRPr="00B760CB" w:rsidRDefault="00BE64CC">
      <w:pPr>
        <w:rPr>
          <w:lang w:val="en-US"/>
        </w:rPr>
      </w:pPr>
      <w:r w:rsidRPr="00B760CB">
        <w:rPr>
          <w:lang w:val="en-US"/>
        </w:rPr>
        <w:t xml:space="preserve">_____. </w:t>
      </w:r>
      <w:r w:rsidRPr="00B760CB">
        <w:rPr>
          <w:i/>
          <w:lang w:val="en-US"/>
        </w:rPr>
        <w:t>Aeneis.</w:t>
      </w:r>
      <w:r w:rsidRPr="00B760CB">
        <w:rPr>
          <w:lang w:val="en-US"/>
        </w:rPr>
        <w:t xml:space="preserve"> Trans. John Dryden.</w:t>
      </w:r>
    </w:p>
    <w:p w14:paraId="17B41628" w14:textId="77777777" w:rsidR="00BE64CC" w:rsidRPr="00B760CB" w:rsidRDefault="00BE64CC">
      <w:pPr>
        <w:rPr>
          <w:lang w:val="en-US"/>
        </w:rPr>
      </w:pPr>
      <w:r w:rsidRPr="00B760CB">
        <w:rPr>
          <w:lang w:val="en-US"/>
        </w:rPr>
        <w:tab/>
        <w:t xml:space="preserve">gopher://wiretap.spies.com:70/00/Library/Classic/aeneid 8/3/98 </w:t>
      </w:r>
    </w:p>
    <w:p w14:paraId="72C2AB5C" w14:textId="77777777" w:rsidR="004B01F3" w:rsidRPr="00B760CB" w:rsidRDefault="004B01F3" w:rsidP="004B01F3">
      <w:pPr>
        <w:pStyle w:val="nt"/>
        <w:spacing w:before="0" w:beforeAutospacing="0" w:after="0" w:afterAutospacing="0"/>
        <w:ind w:left="709" w:hanging="709"/>
        <w:jc w:val="both"/>
        <w:rPr>
          <w:sz w:val="28"/>
          <w:szCs w:val="28"/>
          <w:lang w:val="en-US"/>
        </w:rPr>
      </w:pPr>
      <w:r w:rsidRPr="00B760CB">
        <w:rPr>
          <w:sz w:val="28"/>
          <w:szCs w:val="28"/>
          <w:lang w:val="en-US"/>
        </w:rPr>
        <w:t xml:space="preserve">_____ </w:t>
      </w:r>
      <w:r w:rsidRPr="00B760CB">
        <w:rPr>
          <w:i/>
          <w:sz w:val="28"/>
          <w:szCs w:val="28"/>
          <w:lang w:val="en-US"/>
        </w:rPr>
        <w:t>The Aeneid.</w:t>
      </w:r>
      <w:r w:rsidRPr="00B760CB">
        <w:rPr>
          <w:sz w:val="28"/>
          <w:szCs w:val="28"/>
          <w:lang w:val="en-US"/>
        </w:rPr>
        <w:t xml:space="preserve"> Trans. John Dryden. </w:t>
      </w:r>
      <w:r w:rsidRPr="00B760CB">
        <w:rPr>
          <w:i/>
          <w:sz w:val="28"/>
          <w:szCs w:val="28"/>
          <w:lang w:val="en-US"/>
        </w:rPr>
        <w:t>YouTube (LibriVox)</w:t>
      </w:r>
      <w:r w:rsidRPr="00B760CB">
        <w:rPr>
          <w:sz w:val="28"/>
          <w:szCs w:val="28"/>
          <w:lang w:val="en-US"/>
        </w:rPr>
        <w:t xml:space="preserve"> (1/2) 30 Oct. 2014.*</w:t>
      </w:r>
    </w:p>
    <w:p w14:paraId="3134D66B" w14:textId="77777777" w:rsidR="004B01F3" w:rsidRPr="00B760CB" w:rsidRDefault="004B01F3" w:rsidP="004B01F3">
      <w:pPr>
        <w:pStyle w:val="nt"/>
        <w:spacing w:before="0" w:beforeAutospacing="0" w:after="0" w:afterAutospacing="0"/>
        <w:ind w:left="709" w:hanging="709"/>
        <w:jc w:val="both"/>
        <w:rPr>
          <w:sz w:val="28"/>
          <w:szCs w:val="28"/>
          <w:lang w:val="en-US"/>
        </w:rPr>
      </w:pPr>
      <w:r w:rsidRPr="00B760CB">
        <w:rPr>
          <w:sz w:val="28"/>
          <w:szCs w:val="28"/>
          <w:lang w:val="en-US"/>
        </w:rPr>
        <w:tab/>
      </w:r>
      <w:hyperlink r:id="rId5" w:history="1">
        <w:r w:rsidRPr="00B760CB">
          <w:rPr>
            <w:rStyle w:val="Hipervnculo"/>
            <w:szCs w:val="28"/>
            <w:lang w:val="en-US"/>
          </w:rPr>
          <w:t>http://youtu.be/C_PmVJe8pn8</w:t>
        </w:r>
      </w:hyperlink>
    </w:p>
    <w:p w14:paraId="53129339" w14:textId="77777777" w:rsidR="004B01F3" w:rsidRPr="00B760CB" w:rsidRDefault="004B01F3" w:rsidP="004B01F3">
      <w:pPr>
        <w:pStyle w:val="nt"/>
        <w:spacing w:before="0" w:beforeAutospacing="0" w:after="0" w:afterAutospacing="0"/>
        <w:ind w:left="709" w:hanging="709"/>
        <w:jc w:val="both"/>
        <w:rPr>
          <w:sz w:val="28"/>
          <w:szCs w:val="28"/>
          <w:lang w:val="en-US"/>
        </w:rPr>
      </w:pPr>
      <w:r w:rsidRPr="00B760CB">
        <w:rPr>
          <w:sz w:val="28"/>
          <w:szCs w:val="28"/>
          <w:lang w:val="en-US"/>
        </w:rPr>
        <w:tab/>
        <w:t>2014</w:t>
      </w:r>
    </w:p>
    <w:p w14:paraId="0AA6CF12" w14:textId="77777777" w:rsidR="00684CA4" w:rsidRPr="00B760CB" w:rsidRDefault="00684CA4" w:rsidP="00684CA4">
      <w:pPr>
        <w:tabs>
          <w:tab w:val="left" w:pos="7627"/>
        </w:tabs>
        <w:rPr>
          <w:lang w:val="en-US"/>
        </w:rPr>
      </w:pPr>
      <w:r w:rsidRPr="00B760CB">
        <w:rPr>
          <w:lang w:val="en-US"/>
        </w:rPr>
        <w:t xml:space="preserve">_____. "From </w:t>
      </w:r>
      <w:r w:rsidRPr="00B760CB">
        <w:rPr>
          <w:i/>
          <w:lang w:val="en-US"/>
        </w:rPr>
        <w:t xml:space="preserve">Virgil's </w:t>
      </w:r>
      <w:r w:rsidRPr="00B760CB">
        <w:rPr>
          <w:i/>
          <w:smallCaps/>
          <w:lang w:val="en-US"/>
        </w:rPr>
        <w:t>Aeneid,</w:t>
      </w:r>
      <w:r w:rsidRPr="00B760CB">
        <w:rPr>
          <w:smallCaps/>
          <w:lang w:val="en-US"/>
        </w:rPr>
        <w:t xml:space="preserve"> 1697." </w:t>
      </w:r>
      <w:r w:rsidRPr="00B760CB">
        <w:rPr>
          <w:lang w:val="en-US"/>
        </w:rPr>
        <w:t>Trans. John Dryden.</w:t>
      </w:r>
      <w:r w:rsidRPr="00B760CB">
        <w:rPr>
          <w:smallCaps/>
          <w:lang w:val="en-US"/>
        </w:rPr>
        <w:t xml:space="preserve"> (i. </w:t>
      </w:r>
      <w:r w:rsidRPr="00B760CB">
        <w:rPr>
          <w:lang w:val="en-US"/>
        </w:rPr>
        <w:t xml:space="preserve">Dido among the Shades. ii. Marcellus. iii. Battle of Actium). In </w:t>
      </w:r>
      <w:r w:rsidRPr="00B760CB">
        <w:rPr>
          <w:i/>
          <w:lang w:val="en-US"/>
        </w:rPr>
        <w:t>The Oxford Book of Seventeenth Century Verse.</w:t>
      </w:r>
      <w:r w:rsidRPr="00B760CB">
        <w:rPr>
          <w:lang w:val="en-US"/>
        </w:rPr>
        <w:t xml:space="preserve"> Ed. H. J. C. Grierson and G. Bullough. Oxford: Clarendon Press, 1934. Rpt. 1938, 1942, 1946. 873-77.*</w:t>
      </w:r>
    </w:p>
    <w:p w14:paraId="3C62A574" w14:textId="77777777" w:rsidR="00BE64CC" w:rsidRPr="00B760CB" w:rsidRDefault="00BE64CC">
      <w:pPr>
        <w:rPr>
          <w:lang w:val="en-US"/>
        </w:rPr>
      </w:pPr>
      <w:r w:rsidRPr="00B760CB">
        <w:rPr>
          <w:lang w:val="en-US"/>
        </w:rPr>
        <w:t xml:space="preserve">_____. </w:t>
      </w:r>
      <w:r w:rsidRPr="00B760CB">
        <w:rPr>
          <w:i/>
          <w:lang w:val="en-US"/>
        </w:rPr>
        <w:t>Milton's Stile Imitated in a Translation out of . . . the Third Aeneid.</w:t>
      </w:r>
      <w:r w:rsidRPr="00B760CB">
        <w:rPr>
          <w:lang w:val="en-US"/>
        </w:rPr>
        <w:t xml:space="preserve"> By Joseph Addison. 1704.</w:t>
      </w:r>
    </w:p>
    <w:p w14:paraId="6687CE75" w14:textId="3FB395D0" w:rsidR="00420186" w:rsidRPr="00D53011" w:rsidRDefault="00420186" w:rsidP="00420186">
      <w:pPr>
        <w:rPr>
          <w:szCs w:val="28"/>
          <w:lang w:val="en-US"/>
        </w:rPr>
      </w:pPr>
      <w:r>
        <w:rPr>
          <w:szCs w:val="28"/>
          <w:lang w:val="en-US"/>
        </w:rPr>
        <w:t>_____.</w:t>
      </w:r>
      <w:r w:rsidRPr="00D53011">
        <w:rPr>
          <w:szCs w:val="28"/>
          <w:lang w:val="en-US"/>
        </w:rPr>
        <w:t xml:space="preserve"> </w:t>
      </w:r>
      <w:r w:rsidRPr="00D53011">
        <w:rPr>
          <w:i/>
          <w:szCs w:val="28"/>
          <w:lang w:val="en-US"/>
        </w:rPr>
        <w:t>Aeneid.</w:t>
      </w:r>
      <w:r w:rsidRPr="00D53011">
        <w:rPr>
          <w:szCs w:val="28"/>
          <w:lang w:val="en-US"/>
        </w:rPr>
        <w:t xml:space="preserve"> Verse trans. Michael Oakley. Introd. E. M. Forster. </w:t>
      </w:r>
      <w:r w:rsidRPr="00D53011">
        <w:rPr>
          <w:i/>
          <w:szCs w:val="28"/>
          <w:lang w:val="en-US"/>
        </w:rPr>
        <w:t>Eclogues and Georgics.</w:t>
      </w:r>
      <w:r w:rsidRPr="00D53011">
        <w:rPr>
          <w:szCs w:val="28"/>
          <w:lang w:val="en-US"/>
        </w:rPr>
        <w:t xml:space="preserve"> Verse trans. T. F. Royds.</w:t>
      </w:r>
      <w:r w:rsidRPr="00D53011">
        <w:rPr>
          <w:i/>
          <w:szCs w:val="28"/>
          <w:lang w:val="en-US"/>
        </w:rPr>
        <w:t xml:space="preserve"> </w:t>
      </w:r>
      <w:r w:rsidRPr="00D53011">
        <w:rPr>
          <w:szCs w:val="28"/>
          <w:lang w:val="en-US"/>
        </w:rPr>
        <w:t>(Everyman's Library, 222). London: Dent; New York: Dutton.</w:t>
      </w:r>
    </w:p>
    <w:p w14:paraId="2F722AA9" w14:textId="77777777" w:rsidR="00BE64CC" w:rsidRPr="00B760CB" w:rsidRDefault="00BE64CC">
      <w:pPr>
        <w:rPr>
          <w:lang w:val="en-US"/>
        </w:rPr>
      </w:pPr>
      <w:r w:rsidRPr="00B760CB">
        <w:rPr>
          <w:lang w:val="en-US"/>
        </w:rPr>
        <w:t xml:space="preserve">_____. </w:t>
      </w:r>
      <w:r w:rsidRPr="00B760CB">
        <w:rPr>
          <w:i/>
          <w:lang w:val="en-US"/>
        </w:rPr>
        <w:t>The Aeneid.</w:t>
      </w:r>
      <w:r w:rsidRPr="00B760CB">
        <w:rPr>
          <w:lang w:val="en-US"/>
        </w:rPr>
        <w:t xml:space="preserve"> Trans. C. Day Lewis. 1952. Ed. Jasper Griffin. Oxford: Oxford UP.</w:t>
      </w:r>
    </w:p>
    <w:p w14:paraId="49DB4EDD" w14:textId="77777777" w:rsidR="00BE64CC" w:rsidRPr="00B760CB" w:rsidRDefault="00BE64CC">
      <w:pPr>
        <w:rPr>
          <w:lang w:val="en-US"/>
        </w:rPr>
      </w:pPr>
      <w:r w:rsidRPr="00B760CB">
        <w:rPr>
          <w:lang w:val="en-US"/>
        </w:rPr>
        <w:t xml:space="preserve">_____. </w:t>
      </w:r>
      <w:r w:rsidRPr="00B760CB">
        <w:rPr>
          <w:i/>
          <w:lang w:val="en-US"/>
        </w:rPr>
        <w:t>The Aeneid.</w:t>
      </w:r>
      <w:r w:rsidRPr="00B760CB">
        <w:rPr>
          <w:lang w:val="en-US"/>
        </w:rPr>
        <w:t xml:space="preserve"> Trans. Rolfe Humphries. New York: Scribner's, 1951.</w:t>
      </w:r>
    </w:p>
    <w:p w14:paraId="7D6D5A56" w14:textId="77777777" w:rsidR="00BE64CC" w:rsidRPr="00B760CB" w:rsidRDefault="00BE64CC">
      <w:pPr>
        <w:rPr>
          <w:lang w:val="en-US"/>
        </w:rPr>
      </w:pPr>
      <w:r w:rsidRPr="00B760CB">
        <w:rPr>
          <w:lang w:val="en-US"/>
        </w:rPr>
        <w:t xml:space="preserve">_____. </w:t>
      </w:r>
      <w:r w:rsidRPr="00B760CB">
        <w:rPr>
          <w:i/>
          <w:lang w:val="en-US"/>
        </w:rPr>
        <w:t>The Aeneid of Virgil: A Verse Translation.</w:t>
      </w:r>
      <w:r w:rsidRPr="00B760CB">
        <w:rPr>
          <w:lang w:val="en-US"/>
        </w:rPr>
        <w:t xml:space="preserve"> Trans. Allen Mandelbaum. New York: Bantam, 1981. </w:t>
      </w:r>
    </w:p>
    <w:p w14:paraId="672F7E37" w14:textId="77777777" w:rsidR="00BE64CC" w:rsidRPr="00B760CB" w:rsidRDefault="00BE64CC">
      <w:pPr>
        <w:rPr>
          <w:lang w:val="en-US"/>
        </w:rPr>
      </w:pPr>
      <w:r w:rsidRPr="00B760CB">
        <w:rPr>
          <w:lang w:val="en-US"/>
        </w:rPr>
        <w:t xml:space="preserve">_____. </w:t>
      </w:r>
      <w:r w:rsidRPr="00B760CB">
        <w:rPr>
          <w:i/>
          <w:lang w:val="en-US"/>
        </w:rPr>
        <w:t>The Aeneid.</w:t>
      </w:r>
      <w:r w:rsidRPr="00B760CB">
        <w:rPr>
          <w:lang w:val="en-US"/>
        </w:rPr>
        <w:t xml:space="preserve"> Trans. Robert Fitzgerald. New York: Random House, 1983.</w:t>
      </w:r>
    </w:p>
    <w:p w14:paraId="2409F041" w14:textId="77777777" w:rsidR="00BE64CC" w:rsidRPr="00B760CB" w:rsidRDefault="00BE64CC">
      <w:pPr>
        <w:rPr>
          <w:lang w:val="en-US"/>
        </w:rPr>
      </w:pPr>
      <w:r w:rsidRPr="00B760CB">
        <w:rPr>
          <w:lang w:val="en-US"/>
        </w:rPr>
        <w:t xml:space="preserve">_____. </w:t>
      </w:r>
      <w:r w:rsidRPr="00B760CB">
        <w:rPr>
          <w:i/>
          <w:lang w:val="en-US"/>
        </w:rPr>
        <w:t>The Aeneid.</w:t>
      </w:r>
      <w:r w:rsidRPr="00B760CB">
        <w:rPr>
          <w:lang w:val="en-US"/>
        </w:rPr>
        <w:t xml:space="preserve"> Trans. C. Day Lewis. Ed. Jasper Griffin. Oxford: Oxford UP. </w:t>
      </w:r>
    </w:p>
    <w:p w14:paraId="2C52B326" w14:textId="77777777" w:rsidR="00BE64CC" w:rsidRPr="00C368E6" w:rsidRDefault="00BE64CC" w:rsidP="00BE64CC">
      <w:pPr>
        <w:rPr>
          <w:lang w:val="en-US"/>
        </w:rPr>
      </w:pPr>
      <w:r w:rsidRPr="00B760CB">
        <w:rPr>
          <w:lang w:val="en-US"/>
        </w:rPr>
        <w:t xml:space="preserve">_____. </w:t>
      </w:r>
      <w:r w:rsidRPr="00B760CB">
        <w:rPr>
          <w:i/>
          <w:lang w:val="en-US"/>
        </w:rPr>
        <w:t>Aeneid.</w:t>
      </w:r>
      <w:r w:rsidRPr="00B760CB">
        <w:rPr>
          <w:lang w:val="en-US"/>
        </w:rPr>
        <w:t xml:space="preserve"> Trans. A. S. Kline. In </w:t>
      </w:r>
      <w:r w:rsidRPr="00B760CB">
        <w:rPr>
          <w:i/>
          <w:lang w:val="en-US"/>
        </w:rPr>
        <w:t>Poetry in Translation.</w:t>
      </w:r>
      <w:r w:rsidRPr="00B760CB">
        <w:rPr>
          <w:lang w:val="en-US"/>
        </w:rPr>
        <w:t xml:space="preserve"> </w:t>
      </w:r>
      <w:r w:rsidRPr="00C368E6">
        <w:rPr>
          <w:lang w:val="en-US"/>
        </w:rPr>
        <w:t>2002.</w:t>
      </w:r>
    </w:p>
    <w:p w14:paraId="7BAF81DB" w14:textId="77777777" w:rsidR="00BE64CC" w:rsidRPr="00C368E6" w:rsidRDefault="00BE64CC" w:rsidP="00BE64CC">
      <w:pPr>
        <w:rPr>
          <w:lang w:val="en-US"/>
        </w:rPr>
      </w:pPr>
      <w:r w:rsidRPr="00C368E6">
        <w:rPr>
          <w:lang w:val="en-US"/>
        </w:rPr>
        <w:tab/>
      </w:r>
      <w:hyperlink r:id="rId6" w:history="1">
        <w:r w:rsidRPr="00C368E6">
          <w:rPr>
            <w:rStyle w:val="Hipervnculo"/>
            <w:lang w:val="en-US"/>
          </w:rPr>
          <w:t>http://www.poetryintranslation.com/PITBR/Latin/VirgilAeneidI.htm</w:t>
        </w:r>
      </w:hyperlink>
    </w:p>
    <w:p w14:paraId="1715B296" w14:textId="77777777" w:rsidR="00BE64CC" w:rsidRPr="00C368E6" w:rsidRDefault="00BE64CC" w:rsidP="00BE64CC">
      <w:pPr>
        <w:rPr>
          <w:lang w:val="en-US"/>
        </w:rPr>
      </w:pPr>
      <w:r w:rsidRPr="00C368E6">
        <w:rPr>
          <w:lang w:val="en-US"/>
        </w:rPr>
        <w:tab/>
        <w:t>2012</w:t>
      </w:r>
    </w:p>
    <w:p w14:paraId="3670DA11" w14:textId="77777777" w:rsidR="00BE64CC" w:rsidRPr="00C368E6" w:rsidRDefault="00BE64CC">
      <w:pPr>
        <w:ind w:right="10"/>
        <w:rPr>
          <w:lang w:val="en-US"/>
        </w:rPr>
      </w:pPr>
      <w:r w:rsidRPr="00C368E6">
        <w:rPr>
          <w:lang w:val="en-US"/>
        </w:rPr>
        <w:t xml:space="preserve">_____. </w:t>
      </w:r>
      <w:r w:rsidRPr="00C368E6">
        <w:rPr>
          <w:i/>
          <w:lang w:val="en-US"/>
        </w:rPr>
        <w:t xml:space="preserve">Aeneid. </w:t>
      </w:r>
      <w:r w:rsidRPr="00C368E6">
        <w:rPr>
          <w:lang w:val="en-US"/>
        </w:rPr>
        <w:t>Trans. W. F. Jackson Knight. Harmondsworth: Penguin, 1959.</w:t>
      </w:r>
    </w:p>
    <w:p w14:paraId="226A9326" w14:textId="77777777" w:rsidR="00BE64CC" w:rsidRDefault="00BE64CC">
      <w:r w:rsidRPr="00C368E6">
        <w:rPr>
          <w:lang w:val="en-US"/>
        </w:rPr>
        <w:t xml:space="preserve">_____. </w:t>
      </w:r>
      <w:r w:rsidRPr="00C368E6">
        <w:rPr>
          <w:i/>
          <w:lang w:val="en-US"/>
        </w:rPr>
        <w:t>Eneide.</w:t>
      </w:r>
      <w:r w:rsidRPr="00C368E6">
        <w:rPr>
          <w:lang w:val="en-US"/>
        </w:rPr>
        <w:t xml:space="preserve"> Ed. Ettore Paratore. </w:t>
      </w:r>
      <w:r>
        <w:t>Milan, 1978-83.</w:t>
      </w:r>
    </w:p>
    <w:p w14:paraId="6D9BCB87" w14:textId="77777777" w:rsidR="0057059F" w:rsidRPr="00C368E6" w:rsidRDefault="0057059F" w:rsidP="0057059F">
      <w:pPr>
        <w:pStyle w:val="Normal1"/>
        <w:ind w:left="709" w:right="0" w:hanging="709"/>
        <w:rPr>
          <w:lang w:val="en-US"/>
        </w:rPr>
      </w:pPr>
      <w:r>
        <w:t xml:space="preserve">_____. </w:t>
      </w:r>
      <w:r>
        <w:rPr>
          <w:i/>
        </w:rPr>
        <w:t>Eneida.</w:t>
      </w:r>
      <w:r>
        <w:t xml:space="preserve"> Trans. Gregorio Hernández de Velasco. </w:t>
      </w:r>
      <w:r w:rsidRPr="00C368E6">
        <w:rPr>
          <w:lang w:val="en-US"/>
        </w:rPr>
        <w:t>Amberes, 1555.</w:t>
      </w:r>
    </w:p>
    <w:p w14:paraId="0CDBF920" w14:textId="77777777" w:rsidR="00BE64CC" w:rsidRDefault="00BE64CC">
      <w:r w:rsidRPr="00C368E6">
        <w:rPr>
          <w:lang w:val="en-US"/>
        </w:rPr>
        <w:t xml:space="preserve">_____. </w:t>
      </w:r>
      <w:r w:rsidRPr="00C368E6">
        <w:rPr>
          <w:i/>
          <w:lang w:val="en-US"/>
        </w:rPr>
        <w:t>Eneida.</w:t>
      </w:r>
      <w:r w:rsidRPr="00C368E6">
        <w:rPr>
          <w:lang w:val="en-US"/>
        </w:rPr>
        <w:t xml:space="preserve"> 2 vols. Ed. R. Torner. </w:t>
      </w:r>
      <w:r>
        <w:t>Barcelona: Bosch, 1941, 1945.</w:t>
      </w:r>
    </w:p>
    <w:p w14:paraId="6DF0F67F" w14:textId="77777777" w:rsidR="00BE64CC" w:rsidRDefault="00BE64CC">
      <w:r>
        <w:t xml:space="preserve">_____. </w:t>
      </w:r>
      <w:r>
        <w:rPr>
          <w:i/>
        </w:rPr>
        <w:t>Eneida.</w:t>
      </w:r>
      <w:r>
        <w:t xml:space="preserve"> Trans. and notes by Javier de Echave-Sustaeta. (Biblioteca Básica Gredos, 55). Madrid: Gredos, 2000.*</w:t>
      </w:r>
    </w:p>
    <w:p w14:paraId="502D56FA" w14:textId="77777777" w:rsidR="00BE64CC" w:rsidRDefault="00BE64CC">
      <w:pPr>
        <w:ind w:left="709" w:hanging="709"/>
        <w:rPr>
          <w:color w:val="000000"/>
        </w:rPr>
      </w:pPr>
      <w:r>
        <w:rPr>
          <w:color w:val="000000"/>
        </w:rPr>
        <w:lastRenderedPageBreak/>
        <w:t xml:space="preserve">_____. </w:t>
      </w:r>
      <w:r>
        <w:rPr>
          <w:i/>
          <w:color w:val="000000"/>
        </w:rPr>
        <w:t>La Eneida.</w:t>
      </w:r>
      <w:r>
        <w:rPr>
          <w:color w:val="000000"/>
        </w:rPr>
        <w:t xml:space="preserve"> Trans. Eugenio de Ochoa. Foreword by Jorge Luis Borges. (Jorge Luis Borges: Biblioteca personal, 17). Barcelona: Hyspamérica/Orbis, 1987.*</w:t>
      </w:r>
    </w:p>
    <w:p w14:paraId="766EA3F0" w14:textId="77777777" w:rsidR="00F1082E" w:rsidRPr="00C368E6" w:rsidRDefault="00F1082E" w:rsidP="00F1082E">
      <w:pPr>
        <w:rPr>
          <w:lang w:val="en-US"/>
        </w:rPr>
      </w:pPr>
      <w:r>
        <w:t xml:space="preserve">_____. </w:t>
      </w:r>
      <w:r>
        <w:rPr>
          <w:i/>
        </w:rPr>
        <w:t>Eneida: Libro cuarto. Texto latino.</w:t>
      </w:r>
      <w:r>
        <w:t xml:space="preserve"> (Colección de textos clásicos latinos – Crestomatía Latina, XXXI). </w:t>
      </w:r>
      <w:r w:rsidRPr="00C368E6">
        <w:rPr>
          <w:lang w:val="en-US"/>
        </w:rPr>
        <w:t>Barcelona: Bosch, 1964.*</w:t>
      </w:r>
    </w:p>
    <w:p w14:paraId="0D941657" w14:textId="77777777" w:rsidR="00F1082E" w:rsidRPr="00C368E6" w:rsidRDefault="00F1082E" w:rsidP="00F1082E">
      <w:pPr>
        <w:tabs>
          <w:tab w:val="left" w:pos="1720"/>
        </w:tabs>
        <w:rPr>
          <w:lang w:val="en-US"/>
        </w:rPr>
      </w:pPr>
      <w:r w:rsidRPr="00C368E6">
        <w:rPr>
          <w:lang w:val="en-US"/>
        </w:rPr>
        <w:t xml:space="preserve">_____. From </w:t>
      </w:r>
      <w:r w:rsidRPr="00C368E6">
        <w:rPr>
          <w:i/>
          <w:lang w:val="en-US"/>
        </w:rPr>
        <w:t>The Fourth Book of Virgil.</w:t>
      </w:r>
      <w:r w:rsidRPr="00C368E6">
        <w:rPr>
          <w:lang w:val="en-US"/>
        </w:rPr>
        <w:t xml:space="preserve"> By Henry Howard, Earl of Surrey. 1554. In </w:t>
      </w:r>
      <w:r w:rsidRPr="00C368E6">
        <w:rPr>
          <w:i/>
          <w:lang w:val="en-US"/>
        </w:rPr>
        <w:t>The Norton Anthology of English Literature.</w:t>
      </w:r>
      <w:r w:rsidRPr="00C368E6">
        <w:rPr>
          <w:lang w:val="en-US"/>
        </w:rPr>
        <w:t xml:space="preserve"> 7th ed. Vol. 1. Ed. M. H. Abrams, Stephen Greenblatt et al. New York: Norton, 1999. 576-77.*</w:t>
      </w:r>
    </w:p>
    <w:p w14:paraId="0529CDAB" w14:textId="77777777" w:rsidR="00F1082E" w:rsidRPr="00C368E6" w:rsidRDefault="00F1082E" w:rsidP="00F1082E">
      <w:pPr>
        <w:rPr>
          <w:lang w:val="en-US"/>
        </w:rPr>
      </w:pPr>
      <w:r w:rsidRPr="00C368E6">
        <w:rPr>
          <w:lang w:val="en-US"/>
        </w:rPr>
        <w:t xml:space="preserve">_____. 1st book of the </w:t>
      </w:r>
      <w:r w:rsidRPr="00C368E6">
        <w:rPr>
          <w:i/>
          <w:lang w:val="en-US"/>
        </w:rPr>
        <w:t>Aeneid.</w:t>
      </w:r>
      <w:r w:rsidRPr="00C368E6">
        <w:rPr>
          <w:lang w:val="en-US"/>
        </w:rPr>
        <w:t xml:space="preserve"> Verse trans. George Sandys. With Ovid's </w:t>
      </w:r>
      <w:r w:rsidRPr="00C368E6">
        <w:rPr>
          <w:i/>
          <w:lang w:val="en-US"/>
        </w:rPr>
        <w:t>Metamorphoses.</w:t>
      </w:r>
      <w:r w:rsidRPr="00C368E6">
        <w:rPr>
          <w:lang w:val="en-US"/>
        </w:rPr>
        <w:t xml:space="preserve"> 1632 ed.</w:t>
      </w:r>
    </w:p>
    <w:p w14:paraId="2FC3C63B" w14:textId="77777777" w:rsidR="00F1082E" w:rsidRPr="00C368E6" w:rsidRDefault="00F1082E" w:rsidP="00F1082E">
      <w:pPr>
        <w:rPr>
          <w:b/>
          <w:sz w:val="36"/>
          <w:lang w:val="en-US"/>
        </w:rPr>
      </w:pPr>
      <w:r w:rsidRPr="00C368E6">
        <w:rPr>
          <w:lang w:val="en-US"/>
        </w:rPr>
        <w:t xml:space="preserve">_____. 4th Book of the </w:t>
      </w:r>
      <w:r w:rsidRPr="00C368E6">
        <w:rPr>
          <w:i/>
          <w:lang w:val="en-US"/>
        </w:rPr>
        <w:t>Aeneid.</w:t>
      </w:r>
      <w:r w:rsidRPr="00C368E6">
        <w:rPr>
          <w:lang w:val="en-US"/>
        </w:rPr>
        <w:t xml:space="preserve"> Verse trans. Edmund Waller. </w:t>
      </w:r>
    </w:p>
    <w:p w14:paraId="04988640" w14:textId="77777777" w:rsidR="00F1082E" w:rsidRPr="00C368E6" w:rsidRDefault="00F1082E" w:rsidP="00F1082E">
      <w:pPr>
        <w:rPr>
          <w:lang w:val="en-US"/>
        </w:rPr>
      </w:pPr>
      <w:r w:rsidRPr="00C368E6">
        <w:rPr>
          <w:lang w:val="en-US"/>
        </w:rPr>
        <w:t xml:space="preserve">_____, </w:t>
      </w:r>
      <w:r w:rsidRPr="00C368E6">
        <w:rPr>
          <w:i/>
          <w:lang w:val="en-US"/>
        </w:rPr>
        <w:t>Aeneid Book IV.</w:t>
      </w:r>
      <w:r w:rsidRPr="00C368E6">
        <w:rPr>
          <w:lang w:val="en-US"/>
        </w:rPr>
        <w:t xml:space="preserve"> Trans. Seamus Heaney. New York: Farrar, Straus, and Giroux, 2016.</w:t>
      </w:r>
    </w:p>
    <w:p w14:paraId="6A62FD4B" w14:textId="77777777" w:rsidR="00BE64CC" w:rsidRPr="00C368E6" w:rsidRDefault="00BE64CC">
      <w:pPr>
        <w:rPr>
          <w:lang w:val="en-US"/>
        </w:rPr>
      </w:pPr>
      <w:r w:rsidRPr="00C368E6">
        <w:rPr>
          <w:lang w:val="en-US"/>
        </w:rPr>
        <w:t>_____. (Works). Ed. Guellius. 1575.</w:t>
      </w:r>
    </w:p>
    <w:p w14:paraId="729C215A" w14:textId="77777777" w:rsidR="00BE64CC" w:rsidRPr="00C368E6" w:rsidRDefault="00BE64CC">
      <w:pPr>
        <w:rPr>
          <w:lang w:val="en-US"/>
        </w:rPr>
      </w:pPr>
      <w:r w:rsidRPr="00C368E6">
        <w:rPr>
          <w:lang w:val="en-US"/>
        </w:rPr>
        <w:t>_____.</w:t>
      </w:r>
      <w:r w:rsidRPr="00C368E6">
        <w:rPr>
          <w:i/>
          <w:lang w:val="en-US"/>
        </w:rPr>
        <w:t>Works in Latin and English</w:t>
      </w:r>
      <w:r w:rsidRPr="00C368E6">
        <w:rPr>
          <w:lang w:val="en-US"/>
        </w:rPr>
        <w:t>. With "Reflections on Didactic Poetry" by Thomas Warton. 1753.</w:t>
      </w:r>
    </w:p>
    <w:p w14:paraId="6AB8643E" w14:textId="77777777" w:rsidR="00BE64CC" w:rsidRPr="00C368E6" w:rsidRDefault="00BE64CC">
      <w:pPr>
        <w:rPr>
          <w:lang w:val="en-US"/>
        </w:rPr>
      </w:pPr>
      <w:r w:rsidRPr="00C368E6">
        <w:rPr>
          <w:lang w:val="en-US"/>
        </w:rPr>
        <w:t xml:space="preserve">_____. </w:t>
      </w:r>
      <w:r w:rsidRPr="00C368E6">
        <w:rPr>
          <w:i/>
          <w:lang w:val="en-US"/>
        </w:rPr>
        <w:t>Works of Virgil . .. Translated . . . by . . . Dryden.</w:t>
      </w:r>
      <w:r w:rsidRPr="00C368E6">
        <w:rPr>
          <w:lang w:val="en-US"/>
        </w:rPr>
        <w:t xml:space="preserve"> 1763. </w:t>
      </w:r>
    </w:p>
    <w:p w14:paraId="3EEA83C0" w14:textId="77777777" w:rsidR="00BE64CC" w:rsidRPr="00C368E6" w:rsidRDefault="00BE64CC">
      <w:pPr>
        <w:tabs>
          <w:tab w:val="left" w:pos="1720"/>
        </w:tabs>
        <w:rPr>
          <w:lang w:val="en-US"/>
        </w:rPr>
      </w:pPr>
      <w:r w:rsidRPr="00C368E6">
        <w:rPr>
          <w:lang w:val="en-US"/>
        </w:rPr>
        <w:t xml:space="preserve">_____. </w:t>
      </w:r>
      <w:r w:rsidRPr="00C368E6">
        <w:rPr>
          <w:i/>
          <w:lang w:val="en-US"/>
        </w:rPr>
        <w:t>The Works of Virgil.</w:t>
      </w:r>
      <w:r w:rsidRPr="00C368E6">
        <w:rPr>
          <w:lang w:val="en-US"/>
        </w:rPr>
        <w:t xml:space="preserve"> Trans. J. Dryden. (British Classics). Rivington, 1824. </w:t>
      </w:r>
    </w:p>
    <w:p w14:paraId="45CD45CD" w14:textId="77777777" w:rsidR="00BE64CC" w:rsidRPr="00C368E6" w:rsidRDefault="00BE64CC">
      <w:pPr>
        <w:rPr>
          <w:lang w:val="en-US"/>
        </w:rPr>
      </w:pPr>
      <w:r w:rsidRPr="00C368E6">
        <w:rPr>
          <w:lang w:val="en-US"/>
        </w:rPr>
        <w:t xml:space="preserve">_____. </w:t>
      </w:r>
      <w:r w:rsidRPr="00C368E6">
        <w:rPr>
          <w:i/>
          <w:lang w:val="en-US"/>
        </w:rPr>
        <w:t>The Works of Virgil translated into English Blank Verse</w:t>
      </w:r>
      <w:r w:rsidRPr="00C368E6">
        <w:rPr>
          <w:lang w:val="en-US"/>
        </w:rPr>
        <w:t xml:space="preserve">. By Joseph Trapp. London: Printed for J. Brotherton, J. Hazard, W. Meadows, 1731. </w:t>
      </w:r>
    </w:p>
    <w:p w14:paraId="6EFB9646" w14:textId="77777777" w:rsidR="00BE64CC" w:rsidRPr="00C368E6" w:rsidRDefault="00BE64CC">
      <w:pPr>
        <w:rPr>
          <w:lang w:val="en-US"/>
        </w:rPr>
      </w:pPr>
      <w:r w:rsidRPr="00C368E6">
        <w:rPr>
          <w:lang w:val="en-US"/>
        </w:rPr>
        <w:t xml:space="preserve">_____. </w:t>
      </w:r>
      <w:r w:rsidRPr="00C368E6">
        <w:rPr>
          <w:i/>
          <w:lang w:val="en-US"/>
        </w:rPr>
        <w:t>The Works of Virgil Rendered into English Prose.</w:t>
      </w:r>
      <w:r w:rsidRPr="00C368E6">
        <w:rPr>
          <w:lang w:val="en-US"/>
        </w:rPr>
        <w:t xml:space="preserve"> Ed. James Lonsdale and Samuel Lee. (Globe Library). London: Macmillan, 187-? </w:t>
      </w:r>
    </w:p>
    <w:p w14:paraId="44C0DC3D" w14:textId="77777777" w:rsidR="00BE64CC" w:rsidRPr="00C368E6" w:rsidRDefault="00BE64CC">
      <w:pPr>
        <w:rPr>
          <w:lang w:val="en-US"/>
        </w:rPr>
      </w:pPr>
      <w:r w:rsidRPr="00C368E6">
        <w:rPr>
          <w:lang w:val="en-US"/>
        </w:rPr>
        <w:t xml:space="preserve">_____. </w:t>
      </w:r>
      <w:r w:rsidRPr="00C368E6">
        <w:rPr>
          <w:i/>
          <w:lang w:val="en-US"/>
        </w:rPr>
        <w:t xml:space="preserve">P. Vergili Maronis Opera. </w:t>
      </w:r>
      <w:r w:rsidRPr="00C368E6">
        <w:rPr>
          <w:lang w:val="en-US"/>
        </w:rPr>
        <w:t>(Ed. Conington?). London, 1881.</w:t>
      </w:r>
    </w:p>
    <w:p w14:paraId="35CDDDB6" w14:textId="77777777" w:rsidR="00BE64CC" w:rsidRPr="00C368E6" w:rsidRDefault="00BE64CC">
      <w:pPr>
        <w:rPr>
          <w:lang w:val="en-US"/>
        </w:rPr>
      </w:pPr>
      <w:r w:rsidRPr="00C368E6">
        <w:rPr>
          <w:lang w:val="en-US"/>
        </w:rPr>
        <w:t xml:space="preserve">_____. </w:t>
      </w:r>
      <w:r w:rsidRPr="00C368E6">
        <w:rPr>
          <w:i/>
          <w:lang w:val="en-US"/>
        </w:rPr>
        <w:t>Œuvres.</w:t>
      </w:r>
      <w:r w:rsidRPr="00C368E6">
        <w:rPr>
          <w:lang w:val="en-US"/>
        </w:rPr>
        <w:t xml:space="preserve"> (Ed. F. Plessis and P. Lejay?). Paris, 1945.</w:t>
      </w:r>
    </w:p>
    <w:p w14:paraId="4DA0B8CE" w14:textId="77777777" w:rsidR="00420186" w:rsidRPr="00D53011" w:rsidRDefault="00420186" w:rsidP="00420186">
      <w:pPr>
        <w:rPr>
          <w:szCs w:val="28"/>
          <w:lang w:val="en-US"/>
        </w:rPr>
      </w:pPr>
      <w:r>
        <w:rPr>
          <w:szCs w:val="28"/>
          <w:lang w:val="en-US"/>
        </w:rPr>
        <w:t>_____.</w:t>
      </w:r>
      <w:r w:rsidRPr="00D53011">
        <w:rPr>
          <w:szCs w:val="28"/>
          <w:lang w:val="en-US"/>
        </w:rPr>
        <w:t xml:space="preserve"> </w:t>
      </w:r>
      <w:r w:rsidRPr="00D53011">
        <w:rPr>
          <w:i/>
          <w:szCs w:val="28"/>
          <w:lang w:val="en-US"/>
        </w:rPr>
        <w:t>Aeneid.</w:t>
      </w:r>
      <w:r w:rsidRPr="00D53011">
        <w:rPr>
          <w:szCs w:val="28"/>
          <w:lang w:val="en-US"/>
        </w:rPr>
        <w:t xml:space="preserve"> Verse trans. Michael Oakley. Introd. E. M. Forster. </w:t>
      </w:r>
      <w:r w:rsidRPr="00D53011">
        <w:rPr>
          <w:i/>
          <w:szCs w:val="28"/>
          <w:lang w:val="en-US"/>
        </w:rPr>
        <w:t>Eclogues and Georgics.</w:t>
      </w:r>
      <w:r w:rsidRPr="00D53011">
        <w:rPr>
          <w:szCs w:val="28"/>
          <w:lang w:val="en-US"/>
        </w:rPr>
        <w:t xml:space="preserve"> Verse trans. T. F. Royds.</w:t>
      </w:r>
      <w:r w:rsidRPr="00D53011">
        <w:rPr>
          <w:i/>
          <w:szCs w:val="28"/>
          <w:lang w:val="en-US"/>
        </w:rPr>
        <w:t xml:space="preserve"> </w:t>
      </w:r>
      <w:r w:rsidRPr="00D53011">
        <w:rPr>
          <w:szCs w:val="28"/>
          <w:lang w:val="en-US"/>
        </w:rPr>
        <w:t>(Everyman's Library, 222). London: Dent; New York: Dutton.</w:t>
      </w:r>
    </w:p>
    <w:p w14:paraId="35BF68E2" w14:textId="77777777" w:rsidR="00BE64CC" w:rsidRDefault="00BE64CC">
      <w:r w:rsidRPr="00C368E6">
        <w:rPr>
          <w:lang w:val="en-US"/>
        </w:rPr>
        <w:t xml:space="preserve">_____. </w:t>
      </w:r>
      <w:r w:rsidRPr="00C368E6">
        <w:rPr>
          <w:i/>
          <w:lang w:val="en-US"/>
        </w:rPr>
        <w:t>The Eclogues and Georgics.</w:t>
      </w:r>
      <w:r w:rsidRPr="00C368E6">
        <w:rPr>
          <w:lang w:val="en-US"/>
        </w:rPr>
        <w:t xml:space="preserve"> Trans. C. Day Lewis. Ed. R. O. A. M. Lyne. </w:t>
      </w:r>
      <w:r>
        <w:t xml:space="preserve">Oxford: Oxford UP. </w:t>
      </w:r>
    </w:p>
    <w:p w14:paraId="0B2770CF" w14:textId="77777777" w:rsidR="00BE64CC" w:rsidRDefault="00BE64CC">
      <w:pPr>
        <w:rPr>
          <w:i/>
        </w:rPr>
      </w:pPr>
      <w:r>
        <w:t xml:space="preserve">_____. </w:t>
      </w:r>
      <w:r>
        <w:rPr>
          <w:i/>
        </w:rPr>
        <w:t>Bucólicas. Geórgicas.</w:t>
      </w:r>
      <w:r>
        <w:t xml:space="preserve"> Ed. and trans. Tomás de la Ascensión Recio García. Madrid: Gredos, 1990.</w:t>
      </w:r>
    </w:p>
    <w:p w14:paraId="031F6C5A" w14:textId="77777777" w:rsidR="00BE64CC" w:rsidRPr="00C368E6" w:rsidRDefault="00BE64CC">
      <w:pPr>
        <w:rPr>
          <w:lang w:val="en-US"/>
        </w:rPr>
      </w:pPr>
      <w:r>
        <w:t xml:space="preserve">_____. </w:t>
      </w:r>
      <w:r>
        <w:rPr>
          <w:i/>
        </w:rPr>
        <w:t>Bucólicas. Geórgicas.</w:t>
      </w:r>
      <w:r>
        <w:t xml:space="preserve"> Ed. and trans. Tomás de la Ascensión Recio García. </w:t>
      </w:r>
      <w:r w:rsidRPr="00C368E6">
        <w:rPr>
          <w:lang w:val="en-US"/>
        </w:rPr>
        <w:t>Barcelona: Planeta-DeAgostini, 1996.*</w:t>
      </w:r>
    </w:p>
    <w:p w14:paraId="678C602E" w14:textId="77777777" w:rsidR="00BE64CC" w:rsidRPr="00C368E6" w:rsidRDefault="00BE64CC">
      <w:pPr>
        <w:rPr>
          <w:b/>
          <w:sz w:val="36"/>
          <w:lang w:val="en-US"/>
        </w:rPr>
      </w:pPr>
    </w:p>
    <w:p w14:paraId="0F52BA5B" w14:textId="77777777" w:rsidR="00BE64CC" w:rsidRPr="00C368E6" w:rsidRDefault="00BE64CC">
      <w:pPr>
        <w:rPr>
          <w:lang w:val="en-US"/>
        </w:rPr>
      </w:pPr>
    </w:p>
    <w:p w14:paraId="73C3DFEA" w14:textId="77777777" w:rsidR="00BE64CC" w:rsidRPr="00C368E6" w:rsidRDefault="00BE64CC">
      <w:pPr>
        <w:rPr>
          <w:b/>
          <w:lang w:val="en-US"/>
        </w:rPr>
      </w:pPr>
      <w:r w:rsidRPr="00C368E6">
        <w:rPr>
          <w:b/>
          <w:lang w:val="en-US"/>
        </w:rPr>
        <w:t>Criticism</w:t>
      </w:r>
    </w:p>
    <w:p w14:paraId="3C721050" w14:textId="77777777" w:rsidR="00BE64CC" w:rsidRPr="00C368E6" w:rsidRDefault="00BE64CC">
      <w:pPr>
        <w:rPr>
          <w:b/>
          <w:lang w:val="en-US"/>
        </w:rPr>
      </w:pPr>
    </w:p>
    <w:p w14:paraId="7EE8B416" w14:textId="77777777" w:rsidR="00BE64CC" w:rsidRPr="00C368E6" w:rsidRDefault="00BE64CC">
      <w:pPr>
        <w:rPr>
          <w:lang w:val="en-US"/>
        </w:rPr>
      </w:pPr>
      <w:r w:rsidRPr="00C368E6">
        <w:rPr>
          <w:lang w:val="en-US"/>
        </w:rPr>
        <w:lastRenderedPageBreak/>
        <w:t xml:space="preserve">Addison. "Essay on the Georgics." In </w:t>
      </w:r>
      <w:r w:rsidRPr="00C368E6">
        <w:rPr>
          <w:i/>
          <w:lang w:val="en-US"/>
        </w:rPr>
        <w:t>Works of Virgil ... Translated . . . by . . . Dryden.</w:t>
      </w:r>
      <w:r w:rsidRPr="00C368E6">
        <w:rPr>
          <w:lang w:val="en-US"/>
        </w:rPr>
        <w:t xml:space="preserve"> 1763. Vol. 1. </w:t>
      </w:r>
    </w:p>
    <w:p w14:paraId="4051A6D4" w14:textId="77777777" w:rsidR="00BE64CC" w:rsidRPr="00C368E6" w:rsidRDefault="00BE64CC">
      <w:pPr>
        <w:rPr>
          <w:lang w:val="en-US"/>
        </w:rPr>
      </w:pPr>
      <w:r w:rsidRPr="00C368E6">
        <w:rPr>
          <w:lang w:val="en-US"/>
        </w:rPr>
        <w:t xml:space="preserve">Allen, D. C. "Undermeanings in Virgil's </w:t>
      </w:r>
      <w:r w:rsidRPr="00C368E6">
        <w:rPr>
          <w:i/>
          <w:lang w:val="en-US"/>
        </w:rPr>
        <w:t xml:space="preserve">Aeneid." </w:t>
      </w:r>
      <w:r w:rsidRPr="00C368E6">
        <w:rPr>
          <w:lang w:val="en-US"/>
        </w:rPr>
        <w:t xml:space="preserve">In Allen, </w:t>
      </w:r>
      <w:r w:rsidRPr="00C368E6">
        <w:rPr>
          <w:i/>
          <w:lang w:val="en-US"/>
        </w:rPr>
        <w:t>Mysteriously Meant: The Rediscovery of Pagan Symbolism and Allegorical Interpretation in the Renaissance.</w:t>
      </w:r>
      <w:r w:rsidRPr="00C368E6">
        <w:rPr>
          <w:lang w:val="en-US"/>
        </w:rPr>
        <w:t xml:space="preserve"> Baltimore (MD), 1970.</w:t>
      </w:r>
    </w:p>
    <w:p w14:paraId="1779F027" w14:textId="77777777" w:rsidR="00BE64CC" w:rsidRPr="00C368E6" w:rsidRDefault="00BE64CC">
      <w:pPr>
        <w:rPr>
          <w:lang w:val="en-US"/>
        </w:rPr>
      </w:pPr>
      <w:r w:rsidRPr="00C368E6">
        <w:rPr>
          <w:lang w:val="en-US"/>
        </w:rPr>
        <w:t xml:space="preserve">Anderson, William S. "The Theory and Practice of Poetic Arrangement from Vergil to Ovid." In </w:t>
      </w:r>
      <w:r w:rsidRPr="00C368E6">
        <w:rPr>
          <w:i/>
          <w:lang w:val="en-US"/>
        </w:rPr>
        <w:t>Poems in Their Place.</w:t>
      </w:r>
      <w:r w:rsidRPr="00C368E6">
        <w:rPr>
          <w:lang w:val="en-US"/>
        </w:rPr>
        <w:t xml:space="preserve"> Ed. Neil Fraistat. Chapel Hill: U of North Carolina P, 1986.</w:t>
      </w:r>
    </w:p>
    <w:p w14:paraId="3BFED98A" w14:textId="77777777" w:rsidR="00BE64CC" w:rsidRDefault="00BE64CC" w:rsidP="00BE64CC">
      <w:r>
        <w:t xml:space="preserve">Armisén, Antonio. "Garcilaso y el verso travestido de Altisidora. Anaxárete, Dido, Avellaneda y la escritura meliorativa del </w:t>
      </w:r>
      <w:r>
        <w:rPr>
          <w:i/>
        </w:rPr>
        <w:t>Quijote</w:t>
      </w:r>
      <w:r>
        <w:t xml:space="preserve"> de 1615." In </w:t>
      </w:r>
      <w:r>
        <w:rPr>
          <w:i/>
        </w:rPr>
        <w:t>Cervantes en el espejo del tiempo.</w:t>
      </w:r>
      <w:r>
        <w:t xml:space="preserve"> Ed. Mª Carmen Marín Pina. Zaragoza: Prensas Universitarias de Zaragoza, 2010. 15-60.*</w:t>
      </w:r>
    </w:p>
    <w:p w14:paraId="3AEC6703" w14:textId="77777777" w:rsidR="00BE64CC" w:rsidRPr="00C368E6" w:rsidRDefault="00BE64CC">
      <w:pPr>
        <w:rPr>
          <w:lang w:val="en-US"/>
        </w:rPr>
      </w:pPr>
      <w:r>
        <w:t xml:space="preserve">Arteaga, Esteban de. </w:t>
      </w:r>
      <w:r>
        <w:rPr>
          <w:i/>
        </w:rPr>
        <w:t>Carta de Don Esteban de Arteaga a don Antonio Ponz sobre la filosofía de Píndaro, Virgilio, Horacio y Lucano.</w:t>
      </w:r>
      <w:r>
        <w:t xml:space="preserve"> Madrid: Ibarra, 1789. In Arteaga, </w:t>
      </w:r>
      <w:r>
        <w:rPr>
          <w:i/>
        </w:rPr>
        <w:t>Obra completa castellana: La belleza Ideal. Escritos Menores.</w:t>
      </w:r>
      <w:r>
        <w:t xml:space="preserve"> Ed. Miguel Battlori. 3rd ed. Madrid: Espasa-Calpe, 1972. </w:t>
      </w:r>
      <w:r w:rsidRPr="00C368E6">
        <w:rPr>
          <w:lang w:val="en-US"/>
        </w:rPr>
        <w:t>183-228.</w:t>
      </w:r>
    </w:p>
    <w:p w14:paraId="1A38BCCD" w14:textId="77777777" w:rsidR="00BE64CC" w:rsidRPr="00C368E6" w:rsidRDefault="00BE64CC">
      <w:pPr>
        <w:rPr>
          <w:lang w:val="en-US"/>
        </w:rPr>
      </w:pPr>
      <w:r w:rsidRPr="00C368E6">
        <w:rPr>
          <w:lang w:val="en-US"/>
        </w:rPr>
        <w:t xml:space="preserve">Austin, R. G. </w:t>
      </w:r>
      <w:r w:rsidRPr="00C368E6">
        <w:rPr>
          <w:i/>
          <w:lang w:val="en-US"/>
        </w:rPr>
        <w:t xml:space="preserve">Some English Translations of Virgil: A Lecture. </w:t>
      </w:r>
      <w:r w:rsidRPr="00C368E6">
        <w:rPr>
          <w:lang w:val="en-US"/>
        </w:rPr>
        <w:t xml:space="preserve">Liverpool UP, 1956. </w:t>
      </w:r>
    </w:p>
    <w:p w14:paraId="0DAFCEBB" w14:textId="77777777" w:rsidR="00BE64CC" w:rsidRPr="00C368E6" w:rsidRDefault="00BE64CC">
      <w:pPr>
        <w:rPr>
          <w:lang w:val="en-US"/>
        </w:rPr>
      </w:pPr>
      <w:r w:rsidRPr="00C368E6">
        <w:rPr>
          <w:lang w:val="en-US"/>
        </w:rPr>
        <w:t xml:space="preserve">Baswell, Christopher. "The Medieval Allegorization of the </w:t>
      </w:r>
      <w:r w:rsidRPr="00C368E6">
        <w:rPr>
          <w:i/>
          <w:lang w:val="en-US"/>
        </w:rPr>
        <w:t>Aeneid:</w:t>
      </w:r>
      <w:r w:rsidRPr="00C368E6">
        <w:rPr>
          <w:lang w:val="en-US"/>
        </w:rPr>
        <w:t xml:space="preserve"> MS Cambridge, Peterhouse 158." </w:t>
      </w:r>
      <w:r w:rsidRPr="00C368E6">
        <w:rPr>
          <w:i/>
          <w:lang w:val="en-US"/>
        </w:rPr>
        <w:t>Mediaeval Studies</w:t>
      </w:r>
      <w:r w:rsidRPr="00C368E6">
        <w:rPr>
          <w:lang w:val="en-US"/>
        </w:rPr>
        <w:t xml:space="preserve"> 41 (1985): 181-237. </w:t>
      </w:r>
    </w:p>
    <w:p w14:paraId="2C9A8FA3" w14:textId="77777777" w:rsidR="00BE64CC" w:rsidRPr="00C368E6" w:rsidRDefault="00BE64CC">
      <w:pPr>
        <w:rPr>
          <w:lang w:val="en-US"/>
        </w:rPr>
      </w:pPr>
      <w:r w:rsidRPr="00C368E6">
        <w:rPr>
          <w:lang w:val="en-US"/>
        </w:rPr>
        <w:t xml:space="preserve">_____. </w:t>
      </w:r>
      <w:r w:rsidRPr="00C368E6">
        <w:rPr>
          <w:i/>
          <w:lang w:val="en-US"/>
        </w:rPr>
        <w:t xml:space="preserve">Virgil in Medieval England: Figuring the </w:t>
      </w:r>
      <w:r w:rsidRPr="00C368E6">
        <w:rPr>
          <w:lang w:val="en-US"/>
        </w:rPr>
        <w:t>Aeneid</w:t>
      </w:r>
      <w:r w:rsidRPr="00C368E6">
        <w:rPr>
          <w:i/>
          <w:lang w:val="en-US"/>
        </w:rPr>
        <w:t xml:space="preserve"> from the Twelfth Century to Chaucer. </w:t>
      </w:r>
      <w:r w:rsidRPr="00C368E6">
        <w:rPr>
          <w:lang w:val="en-US"/>
        </w:rPr>
        <w:t xml:space="preserve">Cambridge: Cambridge UP, 1995. </w:t>
      </w:r>
    </w:p>
    <w:p w14:paraId="4085206E" w14:textId="77777777" w:rsidR="00BE64CC" w:rsidRPr="00C368E6" w:rsidRDefault="00BE64CC">
      <w:pPr>
        <w:rPr>
          <w:lang w:val="en-US"/>
        </w:rPr>
      </w:pPr>
      <w:r w:rsidRPr="00C368E6">
        <w:rPr>
          <w:lang w:val="en-US"/>
        </w:rPr>
        <w:t xml:space="preserve">Bayet, Jean. "Virgilio." In Bayet, </w:t>
      </w:r>
      <w:r w:rsidRPr="00C368E6">
        <w:rPr>
          <w:i/>
          <w:lang w:val="en-US"/>
        </w:rPr>
        <w:t xml:space="preserve">Literatura latina. </w:t>
      </w:r>
      <w:r>
        <w:t xml:space="preserve">Trans. Andrés Espinosa Alarcón. 4ª ed. </w:t>
      </w:r>
      <w:r w:rsidRPr="00C368E6">
        <w:rPr>
          <w:lang w:val="en-US"/>
        </w:rPr>
        <w:t>Barcelona: Ariel, 1975. 219-41.*</w:t>
      </w:r>
    </w:p>
    <w:p w14:paraId="4E39E8FD" w14:textId="77777777" w:rsidR="00BE64CC" w:rsidRPr="00C368E6" w:rsidRDefault="00BE64CC">
      <w:pPr>
        <w:rPr>
          <w:lang w:val="en-US"/>
        </w:rPr>
      </w:pPr>
      <w:r w:rsidRPr="00C368E6">
        <w:rPr>
          <w:lang w:val="en-US"/>
        </w:rPr>
        <w:t xml:space="preserve">Bayly, Anselm. </w:t>
      </w:r>
      <w:r w:rsidRPr="00C368E6">
        <w:rPr>
          <w:i/>
          <w:lang w:val="en-US"/>
        </w:rPr>
        <w:t>The Alliance of Musick, poetry and Oratory .. . [in] the Epic and Dramatic Poems, as It Exists in the Iliad, Aeneid, and Paradise Lost.</w:t>
      </w:r>
      <w:r w:rsidRPr="00C368E6">
        <w:rPr>
          <w:lang w:val="en-US"/>
        </w:rPr>
        <w:t xml:space="preserve"> London: n. pub., 1789.</w:t>
      </w:r>
    </w:p>
    <w:p w14:paraId="1EAC0143" w14:textId="77777777" w:rsidR="00BE64CC" w:rsidRPr="00C368E6" w:rsidRDefault="00BE64CC">
      <w:pPr>
        <w:rPr>
          <w:lang w:val="en-US"/>
        </w:rPr>
      </w:pPr>
      <w:r w:rsidRPr="00C368E6">
        <w:rPr>
          <w:lang w:val="en-US"/>
        </w:rPr>
        <w:t xml:space="preserve">Bernard Silvester. </w:t>
      </w:r>
      <w:r w:rsidRPr="00C368E6">
        <w:rPr>
          <w:i/>
          <w:lang w:val="en-US"/>
        </w:rPr>
        <w:t xml:space="preserve">The Commentary on the First Six Books of the </w:t>
      </w:r>
      <w:r w:rsidRPr="00C368E6">
        <w:rPr>
          <w:lang w:val="en-US"/>
        </w:rPr>
        <w:t xml:space="preserve">Aeneid </w:t>
      </w:r>
      <w:r w:rsidRPr="00C368E6">
        <w:rPr>
          <w:i/>
          <w:lang w:val="en-US"/>
        </w:rPr>
        <w:t>of Virgil Commonly Attributed to Bernardus Silvestris.</w:t>
      </w:r>
      <w:r w:rsidRPr="00C368E6">
        <w:rPr>
          <w:lang w:val="en-US"/>
        </w:rPr>
        <w:t xml:space="preserve"> Ed. J. W. Jones and E. F. Jones. Lincoln and London, 1977.</w:t>
      </w:r>
    </w:p>
    <w:p w14:paraId="47B92887" w14:textId="77777777" w:rsidR="00BE64CC" w:rsidRPr="00C368E6" w:rsidRDefault="00BE64CC">
      <w:pPr>
        <w:rPr>
          <w:lang w:val="en-US"/>
        </w:rPr>
      </w:pPr>
      <w:r w:rsidRPr="00C368E6">
        <w:rPr>
          <w:lang w:val="en-US"/>
        </w:rPr>
        <w:t xml:space="preserve">_____. </w:t>
      </w:r>
      <w:r w:rsidRPr="00C368E6">
        <w:rPr>
          <w:i/>
          <w:lang w:val="en-US"/>
        </w:rPr>
        <w:t xml:space="preserve">The Commentary on the First Six Books of Virgil's </w:t>
      </w:r>
      <w:r w:rsidRPr="00C368E6">
        <w:rPr>
          <w:lang w:val="en-US"/>
        </w:rPr>
        <w:t>Aeneid</w:t>
      </w:r>
      <w:r w:rsidRPr="00C368E6">
        <w:rPr>
          <w:i/>
          <w:lang w:val="en-US"/>
        </w:rPr>
        <w:t xml:space="preserve"> by Bernardus Silvestris.</w:t>
      </w:r>
      <w:r w:rsidRPr="00C368E6">
        <w:rPr>
          <w:lang w:val="en-US"/>
        </w:rPr>
        <w:t xml:space="preserve"> Trans. E. G. Schreiber and T. E. Maresca. Lincoln (NE) and London, 1979.</w:t>
      </w:r>
    </w:p>
    <w:p w14:paraId="25549DEF" w14:textId="77777777" w:rsidR="00BE64CC" w:rsidRPr="00C368E6" w:rsidRDefault="00BE64CC">
      <w:pPr>
        <w:rPr>
          <w:lang w:val="en-US"/>
        </w:rPr>
      </w:pPr>
      <w:r w:rsidRPr="00C368E6">
        <w:rPr>
          <w:lang w:val="en-US"/>
        </w:rPr>
        <w:t xml:space="preserve">_____. "Commentary on the </w:t>
      </w:r>
      <w:r w:rsidRPr="00C368E6">
        <w:rPr>
          <w:i/>
          <w:lang w:val="en-US"/>
        </w:rPr>
        <w:t xml:space="preserve">Aeneid, </w:t>
      </w:r>
      <w:r w:rsidRPr="00C368E6">
        <w:rPr>
          <w:lang w:val="en-US"/>
        </w:rPr>
        <w:t xml:space="preserve">books I-VI." Extract in </w:t>
      </w:r>
      <w:r w:rsidRPr="00C368E6">
        <w:rPr>
          <w:i/>
          <w:lang w:val="en-US"/>
        </w:rPr>
        <w:t xml:space="preserve">Medieval Literary Theory and Criticism. </w:t>
      </w:r>
      <w:r w:rsidRPr="00C368E6">
        <w:rPr>
          <w:lang w:val="en-US"/>
        </w:rPr>
        <w:t>Ed. A. J. Minnis and A. B. Scott. Oxford: Oxford UP, 1988. 150-4.</w:t>
      </w:r>
    </w:p>
    <w:p w14:paraId="3A3B99F7" w14:textId="77777777" w:rsidR="00BE64CC" w:rsidRPr="00C368E6" w:rsidRDefault="00BE64CC">
      <w:pPr>
        <w:rPr>
          <w:lang w:val="en-US"/>
        </w:rPr>
      </w:pPr>
      <w:r w:rsidRPr="00C368E6">
        <w:rPr>
          <w:lang w:val="en-US"/>
        </w:rPr>
        <w:t xml:space="preserve">Boddy, Margaret . "The 1692 </w:t>
      </w:r>
      <w:r w:rsidRPr="00C368E6">
        <w:rPr>
          <w:i/>
          <w:lang w:val="en-US"/>
        </w:rPr>
        <w:t>Fourth Book of Virgil." Review of English Studies</w:t>
      </w:r>
      <w:r w:rsidRPr="00C368E6">
        <w:rPr>
          <w:lang w:val="en-US"/>
        </w:rPr>
        <w:t xml:space="preserve"> n.s. 15 (1964): 364-80. (Sedley?).</w:t>
      </w:r>
    </w:p>
    <w:p w14:paraId="064A26CC" w14:textId="6D11C22A" w:rsidR="00737DA2" w:rsidRPr="00737DA2" w:rsidRDefault="00F45326" w:rsidP="00737DA2">
      <w:r w:rsidRPr="00C368E6">
        <w:rPr>
          <w:lang w:val="en-US"/>
        </w:rPr>
        <w:lastRenderedPageBreak/>
        <w:t xml:space="preserve">Borges, Jorge Luis. </w:t>
      </w:r>
      <w:r w:rsidR="00737DA2" w:rsidRPr="00C368E6">
        <w:rPr>
          <w:color w:val="000000"/>
          <w:lang w:val="en-US"/>
        </w:rPr>
        <w:t xml:space="preserve">Foreword to </w:t>
      </w:r>
      <w:r w:rsidR="00737DA2" w:rsidRPr="00C368E6">
        <w:rPr>
          <w:i/>
          <w:color w:val="000000"/>
          <w:lang w:val="en-US"/>
        </w:rPr>
        <w:t>La Eneida.</w:t>
      </w:r>
      <w:r w:rsidR="00737DA2" w:rsidRPr="00C368E6">
        <w:rPr>
          <w:color w:val="000000"/>
          <w:lang w:val="en-US"/>
        </w:rPr>
        <w:t xml:space="preserve"> By Virgil. </w:t>
      </w:r>
      <w:r w:rsidR="00737DA2">
        <w:rPr>
          <w:color w:val="000000"/>
        </w:rPr>
        <w:t>Trans. Eugenio de Ochoa. (Jorge Luis Borges: Biblioteca personal, 17). Barcelona: Hyspamérica/Orbis, 1987.*</w:t>
      </w:r>
    </w:p>
    <w:p w14:paraId="77D702D0" w14:textId="5567B2FB" w:rsidR="00F45326" w:rsidRDefault="00737DA2" w:rsidP="00F45326">
      <w:r>
        <w:t xml:space="preserve">_____. </w:t>
      </w:r>
      <w:r w:rsidR="00F45326">
        <w:t xml:space="preserve">"Publio Virgilio Marón: </w:t>
      </w:r>
      <w:r w:rsidR="00F45326">
        <w:rPr>
          <w:i/>
        </w:rPr>
        <w:t>La Eneida</w:t>
      </w:r>
      <w:r w:rsidR="00F45326">
        <w:t xml:space="preserve">." From </w:t>
      </w:r>
      <w:r w:rsidR="00F45326">
        <w:rPr>
          <w:i/>
        </w:rPr>
        <w:t xml:space="preserve">Biblioteca Personal: Prólogos </w:t>
      </w:r>
      <w:r w:rsidR="00F45326">
        <w:t xml:space="preserve">(1985, 1988). Rpt. in Borges, </w:t>
      </w:r>
      <w:r w:rsidR="00F45326">
        <w:rPr>
          <w:i/>
        </w:rPr>
        <w:t>Miscelánea.</w:t>
      </w:r>
      <w:r w:rsidR="00F45326">
        <w:t xml:space="preserve"> Barcelona: Random House Mondadori-DeBols!llo, 2011. 3674-65.*</w:t>
      </w:r>
    </w:p>
    <w:p w14:paraId="1B8E5ECA" w14:textId="77777777" w:rsidR="00BE64CC" w:rsidRPr="00C368E6" w:rsidRDefault="00BE64CC">
      <w:pPr>
        <w:ind w:left="709" w:hanging="709"/>
        <w:rPr>
          <w:lang w:val="en-US"/>
        </w:rPr>
      </w:pPr>
      <w:r>
        <w:t xml:space="preserve">Bouquet, J. </w:t>
      </w:r>
      <w:r>
        <w:rPr>
          <w:i/>
        </w:rPr>
        <w:t>Le songe dans l'épopée latine d'Ennius à Claudien.</w:t>
      </w:r>
      <w:r>
        <w:t xml:space="preserve"> </w:t>
      </w:r>
      <w:r w:rsidRPr="00C368E6">
        <w:rPr>
          <w:lang w:val="en-US"/>
        </w:rPr>
        <w:t>Brussels, 2001.</w:t>
      </w:r>
    </w:p>
    <w:p w14:paraId="3FD73EDA" w14:textId="77777777" w:rsidR="00BE64CC" w:rsidRPr="00C368E6" w:rsidRDefault="00BE64CC">
      <w:pPr>
        <w:rPr>
          <w:lang w:val="en-US"/>
        </w:rPr>
      </w:pPr>
      <w:r w:rsidRPr="00C368E6">
        <w:rPr>
          <w:lang w:val="en-US"/>
        </w:rPr>
        <w:t xml:space="preserve">Bowra, C. M. "Virgil and the Ideal of Rome." In Bowra, </w:t>
      </w:r>
      <w:r w:rsidRPr="00C368E6">
        <w:rPr>
          <w:i/>
          <w:lang w:val="en-US"/>
        </w:rPr>
        <w:t xml:space="preserve">From Virgil to Milton. </w:t>
      </w:r>
      <w:r w:rsidRPr="00C368E6">
        <w:rPr>
          <w:lang w:val="en-US"/>
        </w:rPr>
        <w:t>London: Macmillan, 1945. 33-85.*</w:t>
      </w:r>
    </w:p>
    <w:p w14:paraId="3F93185F" w14:textId="77777777" w:rsidR="00BE64CC" w:rsidRPr="00C368E6" w:rsidRDefault="00BE64CC">
      <w:pPr>
        <w:rPr>
          <w:lang w:val="en-US"/>
        </w:rPr>
      </w:pPr>
      <w:r w:rsidRPr="00C368E6">
        <w:rPr>
          <w:lang w:val="en-US"/>
        </w:rPr>
        <w:t xml:space="preserve">Brummer, J., ed. </w:t>
      </w:r>
      <w:r w:rsidRPr="00C368E6">
        <w:rPr>
          <w:i/>
          <w:lang w:val="en-US"/>
        </w:rPr>
        <w:t>Vitae Vergilianae.</w:t>
      </w:r>
      <w:r w:rsidRPr="00C368E6">
        <w:rPr>
          <w:lang w:val="en-US"/>
        </w:rPr>
        <w:t xml:space="preserve"> Ed. J. Brummer. Leipzig, 1912.</w:t>
      </w:r>
    </w:p>
    <w:p w14:paraId="091AD2ED" w14:textId="77777777" w:rsidR="00BE64CC" w:rsidRDefault="00BE64CC">
      <w:r w:rsidRPr="00C368E6">
        <w:rPr>
          <w:lang w:val="en-US"/>
        </w:rPr>
        <w:t xml:space="preserve">Burrow, Colin. "Virgil." In Burrow, </w:t>
      </w:r>
      <w:r w:rsidRPr="00C368E6">
        <w:rPr>
          <w:i/>
          <w:lang w:val="en-US"/>
        </w:rPr>
        <w:t>Epic Romance: Homer to Milton.</w:t>
      </w:r>
      <w:r w:rsidRPr="00C368E6">
        <w:rPr>
          <w:lang w:val="en-US"/>
        </w:rPr>
        <w:t xml:space="preserve"> </w:t>
      </w:r>
      <w:r>
        <w:t>Oxford: Clarendon Press, 1993. 34-51.*</w:t>
      </w:r>
    </w:p>
    <w:p w14:paraId="651A7C7A" w14:textId="77777777" w:rsidR="00BE64CC" w:rsidRPr="00C368E6" w:rsidRDefault="00BE64CC">
      <w:pPr>
        <w:rPr>
          <w:lang w:val="en-US"/>
        </w:rPr>
      </w:pPr>
      <w:r>
        <w:t xml:space="preserve">Cantó Llorca, Mª José. "La erudición virgiliana a fines del s. IV: Macrobio </w:t>
      </w:r>
      <w:r>
        <w:rPr>
          <w:i/>
        </w:rPr>
        <w:t>Sat.</w:t>
      </w:r>
      <w:r>
        <w:t xml:space="preserve"> 6." In </w:t>
      </w:r>
      <w:r>
        <w:rPr>
          <w:i/>
        </w:rPr>
        <w:t>Mnemosymum: C. Codoñer a discipulis oblatum.</w:t>
      </w:r>
      <w:r>
        <w:t xml:space="preserve"> Ed. Agustín Ramos Guerreira. </w:t>
      </w:r>
      <w:r w:rsidRPr="00C368E6">
        <w:rPr>
          <w:lang w:val="en-US"/>
        </w:rPr>
        <w:t>Salamanca: Universidad de Salamanca, 1991. 29-44.*</w:t>
      </w:r>
    </w:p>
    <w:p w14:paraId="44263EDE" w14:textId="77777777" w:rsidR="00851B89" w:rsidRPr="00C368E6" w:rsidRDefault="00851B89" w:rsidP="00851B89">
      <w:pPr>
        <w:ind w:left="709" w:hanging="709"/>
        <w:rPr>
          <w:lang w:val="en-US"/>
        </w:rPr>
      </w:pPr>
      <w:r w:rsidRPr="00C368E6">
        <w:rPr>
          <w:lang w:val="en-US"/>
        </w:rPr>
        <w:t xml:space="preserve">Caxton, William. Prologue to </w:t>
      </w:r>
      <w:r w:rsidRPr="00C368E6">
        <w:rPr>
          <w:i/>
          <w:lang w:val="en-US"/>
        </w:rPr>
        <w:t>Aeneid.</w:t>
      </w:r>
      <w:r w:rsidRPr="00C368E6">
        <w:rPr>
          <w:lang w:val="en-US"/>
        </w:rPr>
        <w:t xml:space="preserve"> (1490). In Douglas Robinson, </w:t>
      </w:r>
      <w:r w:rsidRPr="00C368E6">
        <w:rPr>
          <w:i/>
          <w:lang w:val="en-US"/>
        </w:rPr>
        <w:t>Western Translation Theory: From Herodotus to Nietzsche.</w:t>
      </w:r>
      <w:r w:rsidRPr="00C368E6">
        <w:rPr>
          <w:lang w:val="en-US"/>
        </w:rPr>
        <w:t xml:space="preserve"> Manchester: St. Jerome, 1997.*</w:t>
      </w:r>
    </w:p>
    <w:p w14:paraId="0A46AFBB" w14:textId="77777777" w:rsidR="00BE64CC" w:rsidRDefault="00BE64CC">
      <w:pPr>
        <w:ind w:left="709" w:hanging="709"/>
      </w:pPr>
      <w:r w:rsidRPr="00C368E6">
        <w:rPr>
          <w:lang w:val="en-US"/>
        </w:rPr>
        <w:t xml:space="preserve">Clausen, Wendell V. </w:t>
      </w:r>
      <w:r w:rsidRPr="00C368E6">
        <w:rPr>
          <w:i/>
          <w:lang w:val="en-US"/>
        </w:rPr>
        <w:t>A Commentary on Virgil,</w:t>
      </w:r>
      <w:r w:rsidRPr="00C368E6">
        <w:rPr>
          <w:i/>
          <w:smallCaps/>
          <w:lang w:val="en-US"/>
        </w:rPr>
        <w:t xml:space="preserve"> Eclogues</w:t>
      </w:r>
      <w:r w:rsidRPr="00C368E6">
        <w:rPr>
          <w:lang w:val="en-US"/>
        </w:rPr>
        <w:t xml:space="preserve">. </w:t>
      </w:r>
      <w:r>
        <w:t>Oxford: Clarendon, 1994. 1995.</w:t>
      </w:r>
    </w:p>
    <w:p w14:paraId="54D04DAF" w14:textId="77777777" w:rsidR="00BE64CC" w:rsidRPr="00C368E6" w:rsidRDefault="00BE64CC">
      <w:pPr>
        <w:rPr>
          <w:lang w:val="en-US"/>
        </w:rPr>
      </w:pPr>
      <w:r>
        <w:t xml:space="preserve">_____. "XVI. Teócrito y Virgilio." In </w:t>
      </w:r>
      <w:r>
        <w:rPr>
          <w:i/>
        </w:rPr>
        <w:t>Historia de la literatura clásica (Cambridge University) II: Literatura latina.</w:t>
      </w:r>
      <w:r>
        <w:t xml:space="preserve"> </w:t>
      </w:r>
      <w:r w:rsidRPr="00C368E6">
        <w:rPr>
          <w:lang w:val="en-US"/>
        </w:rPr>
        <w:t>Ed. E. J. Kenney and W. V. Clausen. Madrid: Gredos, 1989. 337-57.*</w:t>
      </w:r>
    </w:p>
    <w:p w14:paraId="5641079E" w14:textId="77777777" w:rsidR="00BE64CC" w:rsidRPr="00C368E6" w:rsidRDefault="00BE64CC">
      <w:pPr>
        <w:rPr>
          <w:lang w:val="en-US"/>
        </w:rPr>
      </w:pPr>
      <w:r w:rsidRPr="00C368E6">
        <w:rPr>
          <w:lang w:val="en-US"/>
        </w:rPr>
        <w:t xml:space="preserve">Clausen, W. V., and E. J. Kenney. </w:t>
      </w:r>
      <w:r w:rsidRPr="00C368E6">
        <w:rPr>
          <w:i/>
          <w:lang w:val="en-US"/>
        </w:rPr>
        <w:t xml:space="preserve">The Cambridge History of Classical Literature, vol. 2: Latin Literature. </w:t>
      </w:r>
      <w:r w:rsidRPr="00C368E6">
        <w:rPr>
          <w:lang w:val="en-US"/>
        </w:rPr>
        <w:t>Cambridge: Cambridge UP, 1982.</w:t>
      </w:r>
    </w:p>
    <w:p w14:paraId="17CE1876" w14:textId="77777777" w:rsidR="00BE64CC" w:rsidRPr="00C368E6" w:rsidRDefault="00BE64CC">
      <w:pPr>
        <w:rPr>
          <w:lang w:val="en-US"/>
        </w:rPr>
      </w:pPr>
      <w:r w:rsidRPr="00C368E6">
        <w:rPr>
          <w:lang w:val="en-US"/>
        </w:rPr>
        <w:t xml:space="preserve">Collins, S. T. </w:t>
      </w:r>
      <w:r w:rsidRPr="00C368E6">
        <w:rPr>
          <w:i/>
          <w:lang w:val="en-US"/>
        </w:rPr>
        <w:t>The Interpretation of Vergil, with Special Reference to Macrobius.</w:t>
      </w:r>
      <w:r w:rsidRPr="00C368E6">
        <w:rPr>
          <w:lang w:val="en-US"/>
        </w:rPr>
        <w:t xml:space="preserve"> Oxford, 1909.</w:t>
      </w:r>
    </w:p>
    <w:p w14:paraId="588D1519" w14:textId="77777777" w:rsidR="00BE64CC" w:rsidRPr="00C368E6" w:rsidRDefault="00BE64CC">
      <w:pPr>
        <w:rPr>
          <w:lang w:val="en-US"/>
        </w:rPr>
      </w:pPr>
      <w:r w:rsidRPr="00C368E6">
        <w:rPr>
          <w:lang w:val="en-US"/>
        </w:rPr>
        <w:t xml:space="preserve">Comparetti, Domenico. </w:t>
      </w:r>
      <w:r w:rsidRPr="00C368E6">
        <w:rPr>
          <w:i/>
          <w:lang w:val="en-US"/>
        </w:rPr>
        <w:t>Virgil in the Middle Ages.</w:t>
      </w:r>
      <w:r w:rsidRPr="00C368E6">
        <w:rPr>
          <w:lang w:val="en-US"/>
        </w:rPr>
        <w:t xml:space="preserve"> Trans. E. F. M. Benske. New York: Stechert, 1929. </w:t>
      </w:r>
    </w:p>
    <w:p w14:paraId="376F3CB2" w14:textId="77777777" w:rsidR="00BE64CC" w:rsidRPr="00C368E6" w:rsidRDefault="00BE64CC">
      <w:pPr>
        <w:rPr>
          <w:color w:val="000000"/>
          <w:lang w:val="en-US"/>
        </w:rPr>
      </w:pPr>
      <w:r w:rsidRPr="00C368E6">
        <w:rPr>
          <w:color w:val="000000"/>
          <w:lang w:val="en-US"/>
        </w:rPr>
        <w:t xml:space="preserve">Connelly, Willard. "Imprints of the </w:t>
      </w:r>
      <w:r w:rsidRPr="00C368E6">
        <w:rPr>
          <w:i/>
          <w:color w:val="000000"/>
          <w:lang w:val="en-US"/>
        </w:rPr>
        <w:t>Aeneid</w:t>
      </w:r>
      <w:r w:rsidRPr="00C368E6">
        <w:rPr>
          <w:color w:val="000000"/>
          <w:lang w:val="en-US"/>
        </w:rPr>
        <w:t xml:space="preserve"> on </w:t>
      </w:r>
      <w:r w:rsidRPr="00C368E6">
        <w:rPr>
          <w:i/>
          <w:color w:val="000000"/>
          <w:lang w:val="en-US"/>
        </w:rPr>
        <w:t>Paradise Lost." The Classical Journal</w:t>
      </w:r>
      <w:r w:rsidRPr="00C368E6">
        <w:rPr>
          <w:color w:val="000000"/>
          <w:lang w:val="en-US"/>
        </w:rPr>
        <w:t xml:space="preserve"> 18.8 (1923): 466-76.</w:t>
      </w:r>
    </w:p>
    <w:p w14:paraId="399E3D8B" w14:textId="77777777" w:rsidR="00612AD4" w:rsidRDefault="00612AD4" w:rsidP="00612AD4">
      <w:r w:rsidRPr="00C368E6">
        <w:rPr>
          <w:lang w:val="en-US"/>
        </w:rPr>
        <w:t xml:space="preserve">Contzen, Eva von. "Dido's Words: Representing Speech and Consciousness in Ancient and Medieval Narrative." In </w:t>
      </w:r>
      <w:r w:rsidRPr="00C368E6">
        <w:rPr>
          <w:i/>
          <w:lang w:val="en-US"/>
        </w:rPr>
        <w:t>How to Do Things with Narrative: Cognitive and Diachronic Perspectives. </w:t>
      </w:r>
      <w:r w:rsidRPr="00C368E6">
        <w:rPr>
          <w:lang w:val="en-US"/>
        </w:rPr>
        <w:t xml:space="preserve">Ed. Jan Alber and Greta Olson. Berlin and Boston: de Gruyter, 2017. </w:t>
      </w:r>
      <w:r>
        <w:t>79-92.</w:t>
      </w:r>
      <w:r w:rsidRPr="002D1125">
        <w:t xml:space="preserve">* </w:t>
      </w:r>
    </w:p>
    <w:p w14:paraId="06ABE13B" w14:textId="77777777" w:rsidR="00612AD4" w:rsidRDefault="00612AD4" w:rsidP="00612AD4">
      <w:r>
        <w:tab/>
        <w:t>DOI 10.1515/9783110569957-006</w:t>
      </w:r>
    </w:p>
    <w:p w14:paraId="41783F9F" w14:textId="77777777" w:rsidR="008A4E57" w:rsidRDefault="008A4E57" w:rsidP="008A4E57">
      <w:r>
        <w:t xml:space="preserve">Cristóbal López, Vicente. "La nave de Virgilio según Horacio." In </w:t>
      </w:r>
      <w:r>
        <w:rPr>
          <w:i/>
        </w:rPr>
        <w:t>Otivm cvm dignitate: Estudios en homenaje al profesor José Javier Iso Echegoyen.</w:t>
      </w:r>
      <w:r>
        <w:t xml:space="preserve"> Ed. J. A. Beltrán et al. (Monografías de </w:t>
      </w:r>
      <w:r>
        <w:lastRenderedPageBreak/>
        <w:t>Filología Latina, 16). Zaragoza: Universidad de Zaragoza, 2013. 259-67.*</w:t>
      </w:r>
    </w:p>
    <w:p w14:paraId="3D2D9120" w14:textId="77777777" w:rsidR="00BE64CC" w:rsidRDefault="00BE64CC">
      <w:r>
        <w:t xml:space="preserve">Curtius, E. R. "Virgilio." 1930. "Rudolf Botchart y Virgilio." 1952. In Curtius, </w:t>
      </w:r>
      <w:r>
        <w:rPr>
          <w:i/>
        </w:rPr>
        <w:t>Ensayos críticos sobre literatura europea.</w:t>
      </w:r>
      <w:r>
        <w:t xml:space="preserve"> Trans. Eduardo Valentí. Madrid: Visor, 1989. 15-32.* </w:t>
      </w:r>
    </w:p>
    <w:p w14:paraId="182554B7" w14:textId="77777777" w:rsidR="00BE64CC" w:rsidRPr="00C368E6" w:rsidRDefault="00BE64CC">
      <w:pPr>
        <w:rPr>
          <w:lang w:val="en-US"/>
        </w:rPr>
      </w:pPr>
      <w:r>
        <w:t xml:space="preserve">Diehl, E. </w:t>
      </w:r>
      <w:r>
        <w:rPr>
          <w:i/>
        </w:rPr>
        <w:t>Die Vitae Vergilianae und ihre antiken Quellen.</w:t>
      </w:r>
      <w:r>
        <w:t xml:space="preserve"> </w:t>
      </w:r>
      <w:r w:rsidRPr="00C368E6">
        <w:rPr>
          <w:lang w:val="en-US"/>
        </w:rPr>
        <w:t xml:space="preserve">Bonn, 1911. </w:t>
      </w:r>
    </w:p>
    <w:p w14:paraId="6B2FAD05" w14:textId="77777777" w:rsidR="00BE64CC" w:rsidRPr="00C368E6" w:rsidRDefault="00BE64CC">
      <w:pPr>
        <w:rPr>
          <w:lang w:val="en-US"/>
        </w:rPr>
      </w:pPr>
      <w:r w:rsidRPr="00C368E6">
        <w:rPr>
          <w:lang w:val="en-US"/>
        </w:rPr>
        <w:t xml:space="preserve">Donatus. Life of Virgil. In </w:t>
      </w:r>
      <w:r w:rsidRPr="00C368E6">
        <w:rPr>
          <w:i/>
          <w:lang w:val="en-US"/>
        </w:rPr>
        <w:t>Vitae Vergilianae.</w:t>
      </w:r>
      <w:r w:rsidRPr="00C368E6">
        <w:rPr>
          <w:lang w:val="en-US"/>
        </w:rPr>
        <w:t xml:space="preserve"> Ed. J. Brummer. Leipzig, 1912.</w:t>
      </w:r>
    </w:p>
    <w:p w14:paraId="1F0D9008" w14:textId="77777777" w:rsidR="00BE64CC" w:rsidRPr="00C368E6" w:rsidRDefault="00BE64CC">
      <w:pPr>
        <w:rPr>
          <w:i/>
          <w:lang w:val="en-US"/>
        </w:rPr>
      </w:pPr>
      <w:r w:rsidRPr="00C368E6">
        <w:rPr>
          <w:lang w:val="en-US"/>
        </w:rPr>
        <w:t xml:space="preserve">Donatus, Tiberius Claudius. </w:t>
      </w:r>
      <w:r w:rsidRPr="00C368E6">
        <w:rPr>
          <w:i/>
          <w:lang w:val="en-US"/>
        </w:rPr>
        <w:t>Interpretationes Vergilianae.</w:t>
      </w:r>
      <w:r w:rsidRPr="00C368E6">
        <w:rPr>
          <w:lang w:val="en-US"/>
        </w:rPr>
        <w:t xml:space="preserve"> Ed. Heinrich Georges. 2 vols. Leipzig, 1905-6. </w:t>
      </w:r>
    </w:p>
    <w:p w14:paraId="665B3615" w14:textId="77777777" w:rsidR="00BE64CC" w:rsidRPr="00C368E6" w:rsidRDefault="00BE64CC">
      <w:pPr>
        <w:rPr>
          <w:lang w:val="en-US"/>
        </w:rPr>
      </w:pPr>
      <w:r w:rsidRPr="00C368E6">
        <w:rPr>
          <w:lang w:val="en-US"/>
        </w:rPr>
        <w:t xml:space="preserve">Dryden, John. "Virgil and the </w:t>
      </w:r>
      <w:r w:rsidRPr="00C368E6">
        <w:rPr>
          <w:i/>
          <w:lang w:val="en-US"/>
        </w:rPr>
        <w:t>Aeneid:</w:t>
      </w:r>
      <w:r w:rsidRPr="00C368E6">
        <w:rPr>
          <w:lang w:val="en-US"/>
        </w:rPr>
        <w:t xml:space="preserve"> Dedication of </w:t>
      </w:r>
      <w:r w:rsidRPr="00C368E6">
        <w:rPr>
          <w:i/>
          <w:lang w:val="en-US"/>
        </w:rPr>
        <w:t>The Aeneis</w:t>
      </w:r>
      <w:r w:rsidRPr="00C368E6">
        <w:rPr>
          <w:lang w:val="en-US"/>
        </w:rPr>
        <w:t xml:space="preserve"> to the Most Honourable John, Lord Marquis of Normanby...". 1697. In </w:t>
      </w:r>
      <w:r w:rsidRPr="00C368E6">
        <w:rPr>
          <w:i/>
          <w:lang w:val="en-US"/>
        </w:rPr>
        <w:t xml:space="preserve">Dryden's Essays. </w:t>
      </w:r>
      <w:r w:rsidRPr="00C368E6">
        <w:rPr>
          <w:lang w:val="en-US"/>
        </w:rPr>
        <w:t>London: Dent; New York: Dutton, 1912. 207-71.*</w:t>
      </w:r>
    </w:p>
    <w:p w14:paraId="54369FCA" w14:textId="77777777" w:rsidR="009B2791" w:rsidRPr="00C368E6" w:rsidRDefault="009B2791" w:rsidP="009B2791">
      <w:pPr>
        <w:ind w:left="709" w:hanging="709"/>
        <w:rPr>
          <w:lang w:val="en-US"/>
        </w:rPr>
      </w:pPr>
      <w:r w:rsidRPr="00C368E6">
        <w:rPr>
          <w:lang w:val="en-US"/>
        </w:rPr>
        <w:t xml:space="preserve">_____. "Steering Betwixt Two Extremes." From "Dedication to the Aeneis." 1697. In Douglas Robinson, </w:t>
      </w:r>
      <w:r w:rsidRPr="00C368E6">
        <w:rPr>
          <w:i/>
          <w:lang w:val="en-US"/>
        </w:rPr>
        <w:t>Western Translation Theory: From Herodotus to Nietzsche.</w:t>
      </w:r>
      <w:r w:rsidRPr="00C368E6">
        <w:rPr>
          <w:lang w:val="en-US"/>
        </w:rPr>
        <w:t xml:space="preserve"> Manchester: St. Jerome, 1997.*</w:t>
      </w:r>
    </w:p>
    <w:p w14:paraId="4E9CF242" w14:textId="77777777" w:rsidR="00BE64CC" w:rsidRDefault="00BE64CC">
      <w:r w:rsidRPr="00C368E6">
        <w:rPr>
          <w:lang w:val="en-US"/>
        </w:rPr>
        <w:t xml:space="preserve">Eliot, T. S. "Virgil and the Christian World." 1951. In Eliot, </w:t>
      </w:r>
      <w:r w:rsidRPr="00C368E6">
        <w:rPr>
          <w:i/>
          <w:lang w:val="en-US"/>
        </w:rPr>
        <w:t>On Poetry and Poets.</w:t>
      </w:r>
      <w:r w:rsidRPr="00C368E6">
        <w:rPr>
          <w:lang w:val="en-US"/>
        </w:rPr>
        <w:t xml:space="preserve"> </w:t>
      </w:r>
      <w:r>
        <w:t>London: Faber, 1956. 121-31.*</w:t>
      </w:r>
    </w:p>
    <w:p w14:paraId="76069AB3" w14:textId="77777777" w:rsidR="00BE64CC" w:rsidRPr="00C368E6" w:rsidRDefault="00BE64CC">
      <w:pPr>
        <w:rPr>
          <w:color w:val="000000"/>
          <w:lang w:val="en-US"/>
        </w:rPr>
      </w:pPr>
      <w:r>
        <w:rPr>
          <w:color w:val="000000"/>
        </w:rPr>
        <w:t xml:space="preserve">Fernández Corte, José Carlos. "Los lechos tirios: </w:t>
      </w:r>
      <w:r>
        <w:rPr>
          <w:i/>
          <w:color w:val="000000"/>
        </w:rPr>
        <w:t>tyrios toros</w:t>
      </w:r>
      <w:r>
        <w:rPr>
          <w:color w:val="000000"/>
        </w:rPr>
        <w:t xml:space="preserve"> en Ovidio, Virgilio y Catulo." In </w:t>
      </w:r>
      <w:r>
        <w:rPr>
          <w:i/>
          <w:color w:val="000000"/>
        </w:rPr>
        <w:t>Mvnvs qvaesitvm meritis: Homenaje a Carmen Codoñer.</w:t>
      </w:r>
      <w:r>
        <w:rPr>
          <w:color w:val="000000"/>
        </w:rPr>
        <w:t xml:space="preserve"> Ed. Gregorio Hinojo Andrés and José Carlos Fernández Corte. </w:t>
      </w:r>
      <w:r w:rsidRPr="00C368E6">
        <w:rPr>
          <w:color w:val="000000"/>
          <w:lang w:val="en-US"/>
        </w:rPr>
        <w:t>Salamanca: Ediciones Universidad de Salamanca, 2007. 311-20.*</w:t>
      </w:r>
    </w:p>
    <w:p w14:paraId="7669C53A" w14:textId="77777777" w:rsidR="00BE64CC" w:rsidRPr="00C368E6" w:rsidRDefault="00BE64CC">
      <w:pPr>
        <w:rPr>
          <w:lang w:val="en-US"/>
        </w:rPr>
      </w:pPr>
      <w:r w:rsidRPr="00C368E6">
        <w:rPr>
          <w:lang w:val="en-US"/>
        </w:rPr>
        <w:t xml:space="preserve">Fichter, Andrew. </w:t>
      </w:r>
      <w:r w:rsidRPr="00C368E6">
        <w:rPr>
          <w:i/>
          <w:lang w:val="en-US"/>
        </w:rPr>
        <w:t>Poets Historical: Dynastic Epic in the Renaissance.</w:t>
      </w:r>
      <w:r w:rsidRPr="00C368E6">
        <w:rPr>
          <w:lang w:val="en-US"/>
        </w:rPr>
        <w:t xml:space="preserve"> New Haven: Yale UP, 1982.*</w:t>
      </w:r>
    </w:p>
    <w:p w14:paraId="52C03A2E" w14:textId="77777777" w:rsidR="00BE64CC" w:rsidRPr="00C368E6" w:rsidRDefault="00BE64CC">
      <w:pPr>
        <w:rPr>
          <w:lang w:val="en-US"/>
        </w:rPr>
      </w:pPr>
      <w:r w:rsidRPr="00C368E6">
        <w:rPr>
          <w:lang w:val="en-US"/>
        </w:rPr>
        <w:t xml:space="preserve">Foley, John Miles, ed. </w:t>
      </w:r>
      <w:r w:rsidRPr="00C368E6">
        <w:rPr>
          <w:i/>
          <w:lang w:val="en-US"/>
        </w:rPr>
        <w:t>A Companion to Ancient Epic.</w:t>
      </w:r>
      <w:r w:rsidRPr="00C368E6">
        <w:rPr>
          <w:lang w:val="en-US"/>
        </w:rPr>
        <w:t xml:space="preserve"> (Blackwell Companions to the Ancient World). Oxford: Blackwell, 2004.</w:t>
      </w:r>
    </w:p>
    <w:p w14:paraId="3384D725" w14:textId="77777777" w:rsidR="00BE64CC" w:rsidRPr="00C368E6" w:rsidRDefault="00BE64CC">
      <w:pPr>
        <w:rPr>
          <w:lang w:val="en-US"/>
        </w:rPr>
      </w:pPr>
      <w:r w:rsidRPr="00C368E6">
        <w:rPr>
          <w:lang w:val="en-US"/>
        </w:rPr>
        <w:t xml:space="preserve">Gellius. On Virgil's 'Etna'. In Saintsbury, </w:t>
      </w:r>
      <w:r w:rsidRPr="00C368E6">
        <w:rPr>
          <w:i/>
          <w:lang w:val="en-US"/>
        </w:rPr>
        <w:t>Loci Critici.</w:t>
      </w:r>
      <w:r w:rsidRPr="00C368E6">
        <w:rPr>
          <w:lang w:val="en-US"/>
        </w:rPr>
        <w:t xml:space="preserve"> 74-5.</w:t>
      </w:r>
    </w:p>
    <w:p w14:paraId="0A3E7784" w14:textId="77777777" w:rsidR="00BE64CC" w:rsidRPr="00C368E6" w:rsidRDefault="00BE64CC">
      <w:pPr>
        <w:rPr>
          <w:lang w:val="en-US"/>
        </w:rPr>
      </w:pPr>
      <w:r w:rsidRPr="00C368E6">
        <w:rPr>
          <w:lang w:val="en-US"/>
        </w:rPr>
        <w:t xml:space="preserve">Greenough, J. B., G. L. Kittredge and Thornton Jenkins, eds. </w:t>
      </w:r>
      <w:r w:rsidRPr="00C368E6">
        <w:rPr>
          <w:i/>
          <w:lang w:val="en-US"/>
        </w:rPr>
        <w:t xml:space="preserve">Virgil and Other Latin Poets. </w:t>
      </w:r>
      <w:r w:rsidRPr="00C368E6">
        <w:rPr>
          <w:lang w:val="en-US"/>
        </w:rPr>
        <w:t>Boston: Ginn, 1930.</w:t>
      </w:r>
    </w:p>
    <w:p w14:paraId="197BCAF6" w14:textId="77777777" w:rsidR="00BE64CC" w:rsidRPr="00C368E6" w:rsidRDefault="00BE64CC">
      <w:pPr>
        <w:ind w:left="765" w:hanging="765"/>
        <w:rPr>
          <w:lang w:val="en-US"/>
        </w:rPr>
      </w:pPr>
      <w:r w:rsidRPr="00C368E6">
        <w:rPr>
          <w:lang w:val="en-US"/>
        </w:rPr>
        <w:t xml:space="preserve">Hardie, C. G., ed. </w:t>
      </w:r>
      <w:r w:rsidRPr="00C368E6">
        <w:rPr>
          <w:i/>
          <w:lang w:val="en-US"/>
        </w:rPr>
        <w:t>Vitae Vergilianae antiquae.</w:t>
      </w:r>
      <w:r w:rsidRPr="00C368E6">
        <w:rPr>
          <w:lang w:val="en-US"/>
        </w:rPr>
        <w:t xml:space="preserve"> 2nd ed. Oxford, 1966.</w:t>
      </w:r>
    </w:p>
    <w:p w14:paraId="3D260833" w14:textId="77777777" w:rsidR="00BE64CC" w:rsidRDefault="00BE64CC">
      <w:r w:rsidRPr="00C368E6">
        <w:rPr>
          <w:lang w:val="en-US"/>
        </w:rPr>
        <w:t xml:space="preserve">Heinze, Richard. </w:t>
      </w:r>
      <w:r w:rsidRPr="00C368E6">
        <w:rPr>
          <w:i/>
          <w:lang w:val="en-US"/>
        </w:rPr>
        <w:t>Virgils epische Technik.</w:t>
      </w:r>
      <w:r w:rsidRPr="00C368E6">
        <w:rPr>
          <w:lang w:val="en-US"/>
        </w:rPr>
        <w:t xml:space="preserve"> </w:t>
      </w:r>
      <w:r>
        <w:t>Leipzig: Teubner, 1903.</w:t>
      </w:r>
    </w:p>
    <w:p w14:paraId="77155548" w14:textId="77777777" w:rsidR="00BE64CC" w:rsidRPr="00C368E6" w:rsidRDefault="00BE64CC">
      <w:pPr>
        <w:rPr>
          <w:lang w:val="en-US"/>
        </w:rPr>
      </w:pPr>
      <w:r>
        <w:rPr>
          <w:i/>
        </w:rPr>
        <w:t>Homenaje de México al poeta Virgilio en el segundo milenario de su nacimiento.</w:t>
      </w:r>
      <w:r>
        <w:t xml:space="preserve"> </w:t>
      </w:r>
      <w:r w:rsidRPr="00C368E6">
        <w:rPr>
          <w:lang w:val="en-US"/>
        </w:rPr>
        <w:t>México, 1931.</w:t>
      </w:r>
    </w:p>
    <w:p w14:paraId="0875934F" w14:textId="77777777" w:rsidR="00BE64CC" w:rsidRPr="00C368E6" w:rsidRDefault="00BE64CC" w:rsidP="00BE64CC">
      <w:pPr>
        <w:ind w:left="709" w:hanging="709"/>
        <w:rPr>
          <w:lang w:val="en-US"/>
        </w:rPr>
      </w:pPr>
      <w:r w:rsidRPr="00C368E6">
        <w:rPr>
          <w:lang w:val="en-US"/>
        </w:rPr>
        <w:t xml:space="preserve">Hornsby, Roger. </w:t>
      </w:r>
      <w:r w:rsidRPr="00C368E6">
        <w:rPr>
          <w:i/>
          <w:lang w:val="en-US"/>
        </w:rPr>
        <w:t xml:space="preserve">Patterns of Action in the </w:t>
      </w:r>
      <w:r w:rsidRPr="00C368E6">
        <w:rPr>
          <w:i/>
          <w:smallCaps/>
          <w:lang w:val="en-US"/>
        </w:rPr>
        <w:t>Aeneid</w:t>
      </w:r>
      <w:r w:rsidRPr="00C368E6">
        <w:rPr>
          <w:i/>
          <w:lang w:val="en-US"/>
        </w:rPr>
        <w:t>: An Interpretation of Virgil's Epic Similes</w:t>
      </w:r>
      <w:r w:rsidRPr="00C368E6">
        <w:rPr>
          <w:lang w:val="en-US"/>
        </w:rPr>
        <w:t>. Iowa City, 1970</w:t>
      </w:r>
    </w:p>
    <w:p w14:paraId="21A103C2" w14:textId="77777777" w:rsidR="005F0D99" w:rsidRPr="00C368E6" w:rsidRDefault="005F0D99" w:rsidP="005F0D99">
      <w:pPr>
        <w:ind w:left="709" w:hanging="709"/>
        <w:rPr>
          <w:lang w:val="en-US"/>
        </w:rPr>
      </w:pPr>
      <w:r w:rsidRPr="00C368E6">
        <w:rPr>
          <w:lang w:val="en-US"/>
        </w:rPr>
        <w:t xml:space="preserve">Kallendorf, Craig. </w:t>
      </w:r>
      <w:r w:rsidRPr="00C368E6">
        <w:rPr>
          <w:i/>
          <w:lang w:val="en-US"/>
        </w:rPr>
        <w:t>Virgil and the Myth of Venice.</w:t>
      </w:r>
      <w:r w:rsidRPr="00C368E6">
        <w:rPr>
          <w:lang w:val="en-US"/>
        </w:rPr>
        <w:t xml:space="preserve"> Oxford: Clarendon Press, 1999. (Italian renaissance criticism).</w:t>
      </w:r>
    </w:p>
    <w:p w14:paraId="2C6CDE1E" w14:textId="0BAD6C46" w:rsidR="00C77262" w:rsidRPr="007913E0" w:rsidRDefault="00C77262" w:rsidP="00C77262">
      <w:pPr>
        <w:rPr>
          <w:lang w:val="en-US"/>
        </w:rPr>
      </w:pPr>
      <w:r>
        <w:rPr>
          <w:lang w:val="en-US"/>
        </w:rPr>
        <w:t>Knight, G. Wilson.</w:t>
      </w:r>
      <w:r w:rsidRPr="007913E0">
        <w:rPr>
          <w:lang w:val="en-US"/>
        </w:rPr>
        <w:t xml:space="preserve"> </w:t>
      </w:r>
      <w:r w:rsidRPr="007913E0">
        <w:rPr>
          <w:i/>
          <w:lang w:val="en-US"/>
        </w:rPr>
        <w:t xml:space="preserve">Virgil and Shakespeare. </w:t>
      </w:r>
      <w:r w:rsidRPr="007913E0">
        <w:rPr>
          <w:lang w:val="en-US"/>
        </w:rPr>
        <w:t>(Jackson Knight Memorial Lecture).</w:t>
      </w:r>
    </w:p>
    <w:p w14:paraId="3919FCF3" w14:textId="77777777" w:rsidR="00BE64CC" w:rsidRPr="00C368E6" w:rsidRDefault="00BE64CC">
      <w:pPr>
        <w:ind w:left="851" w:hanging="851"/>
        <w:rPr>
          <w:lang w:val="en-US"/>
        </w:rPr>
      </w:pPr>
      <w:r w:rsidRPr="00C368E6">
        <w:rPr>
          <w:lang w:val="en-US"/>
        </w:rPr>
        <w:lastRenderedPageBreak/>
        <w:t xml:space="preserve">Landino, Cristoforo. </w:t>
      </w:r>
      <w:r w:rsidRPr="00C368E6">
        <w:rPr>
          <w:i/>
          <w:lang w:val="en-US"/>
        </w:rPr>
        <w:t>Disputationes Camaldulenses</w:t>
      </w:r>
      <w:r w:rsidRPr="00C368E6">
        <w:rPr>
          <w:lang w:val="en-US"/>
        </w:rPr>
        <w:t xml:space="preserve"> </w:t>
      </w:r>
      <w:r w:rsidRPr="00C368E6">
        <w:rPr>
          <w:i/>
          <w:lang w:val="en-US"/>
        </w:rPr>
        <w:t>(</w:t>
      </w:r>
      <w:r w:rsidRPr="00C368E6">
        <w:rPr>
          <w:lang w:val="en-US"/>
        </w:rPr>
        <w:t xml:space="preserve">Commentary on the </w:t>
      </w:r>
      <w:r w:rsidRPr="00C368E6">
        <w:rPr>
          <w:i/>
          <w:lang w:val="en-US"/>
        </w:rPr>
        <w:t>Aeneid,</w:t>
      </w:r>
      <w:r w:rsidRPr="00C368E6">
        <w:rPr>
          <w:lang w:val="en-US"/>
        </w:rPr>
        <w:t>1478).</w:t>
      </w:r>
    </w:p>
    <w:p w14:paraId="3509B717" w14:textId="77777777" w:rsidR="00BE64CC" w:rsidRDefault="00BE64CC">
      <w:r w:rsidRPr="00C368E6">
        <w:rPr>
          <w:lang w:val="en-US"/>
        </w:rPr>
        <w:t xml:space="preserve">Lyne, R. O. A. M., ed. </w:t>
      </w:r>
      <w:r w:rsidRPr="00C368E6">
        <w:rPr>
          <w:i/>
          <w:lang w:val="en-US"/>
        </w:rPr>
        <w:t>The Eclogues and the Georgics.</w:t>
      </w:r>
      <w:r w:rsidRPr="00C368E6">
        <w:rPr>
          <w:lang w:val="en-US"/>
        </w:rPr>
        <w:t xml:space="preserve"> By Virgil. Trans. C. Day Lewis. </w:t>
      </w:r>
      <w:r>
        <w:t xml:space="preserve">Oxford: Oxford UP. </w:t>
      </w:r>
    </w:p>
    <w:p w14:paraId="50C1CBC4" w14:textId="77777777" w:rsidR="00BE64CC" w:rsidRDefault="00BE64CC">
      <w:r>
        <w:t xml:space="preserve">Mazzocchi, Giuseppe. "Los comentarios virgilianos del Padre Juan Luis de la Cerda." In </w:t>
      </w:r>
      <w:r>
        <w:rPr>
          <w:i/>
        </w:rPr>
        <w:t xml:space="preserve">Estado actual de los estudios sobre el Siglo de Oro. </w:t>
      </w:r>
      <w:r>
        <w:t>Ed. Manuel García Martín et al. Salamanca: Ediciones Universidad de Salamanca, 1993. 2.663-76.*</w:t>
      </w:r>
    </w:p>
    <w:p w14:paraId="35B2F2F3" w14:textId="77777777" w:rsidR="00BE64CC" w:rsidRPr="00C368E6" w:rsidRDefault="00BE64CC" w:rsidP="00BE64CC">
      <w:pPr>
        <w:rPr>
          <w:lang w:val="en-US"/>
        </w:rPr>
      </w:pPr>
      <w:r>
        <w:t xml:space="preserve">Montaigne, Michel de. "III.v. Sobre unos versos de Virgilio." In Montaigne, </w:t>
      </w:r>
      <w:r>
        <w:rPr>
          <w:i/>
        </w:rPr>
        <w:t>Ensayos completos.</w:t>
      </w:r>
      <w:r>
        <w:t xml:space="preserve"> Madrid: Cátedra, 2003. </w:t>
      </w:r>
      <w:r w:rsidRPr="00C368E6">
        <w:rPr>
          <w:lang w:val="en-US"/>
        </w:rPr>
        <w:t>2010. 817-70. (Sexuality). *</w:t>
      </w:r>
    </w:p>
    <w:p w14:paraId="2D1F1877" w14:textId="77777777" w:rsidR="00BE64CC" w:rsidRPr="00C368E6" w:rsidRDefault="00BE64CC">
      <w:pPr>
        <w:rPr>
          <w:lang w:val="en-US"/>
        </w:rPr>
      </w:pPr>
      <w:r w:rsidRPr="00C368E6">
        <w:rPr>
          <w:lang w:val="en-US"/>
        </w:rPr>
        <w:t xml:space="preserve">Nitchie, Elizabeth. </w:t>
      </w:r>
      <w:r w:rsidRPr="00C368E6">
        <w:rPr>
          <w:i/>
          <w:lang w:val="en-US"/>
        </w:rPr>
        <w:t xml:space="preserve">Vergil and the English Poets. </w:t>
      </w:r>
      <w:r w:rsidRPr="00C368E6">
        <w:rPr>
          <w:lang w:val="en-US"/>
        </w:rPr>
        <w:t>1919.</w:t>
      </w:r>
    </w:p>
    <w:p w14:paraId="1CFA4BF3" w14:textId="77777777" w:rsidR="00BE64CC" w:rsidRPr="00C368E6" w:rsidRDefault="00BE64CC" w:rsidP="00BE64CC">
      <w:pPr>
        <w:rPr>
          <w:i/>
          <w:lang w:val="es-ES"/>
        </w:rPr>
      </w:pPr>
      <w:r w:rsidRPr="00C368E6">
        <w:rPr>
          <w:lang w:val="en-US"/>
        </w:rPr>
        <w:t xml:space="preserve">Norden, Eduard. </w:t>
      </w:r>
      <w:r w:rsidRPr="00C368E6">
        <w:rPr>
          <w:i/>
          <w:lang w:val="es-ES"/>
        </w:rPr>
        <w:t xml:space="preserve">P. Vergilius Maro, Aeneis Buch VI. </w:t>
      </w:r>
      <w:r w:rsidRPr="00C368E6">
        <w:rPr>
          <w:lang w:val="es-ES"/>
        </w:rPr>
        <w:t>Leipzig, 1903.</w:t>
      </w:r>
    </w:p>
    <w:p w14:paraId="49405E07" w14:textId="77777777" w:rsidR="00BE64CC" w:rsidRPr="00BE33FF" w:rsidRDefault="00BE64CC" w:rsidP="00BE64CC">
      <w:pPr>
        <w:rPr>
          <w:lang w:val="en-GB"/>
        </w:rPr>
      </w:pPr>
      <w:r w:rsidRPr="00C368E6">
        <w:rPr>
          <w:i/>
          <w:lang w:val="es-ES"/>
        </w:rPr>
        <w:t>_____. P. Vergilius Maro, Aeneis Buch VI, vierte Auflage (neu mit dem Text der zweiten Auflage verglichen)</w:t>
      </w:r>
      <w:r w:rsidRPr="00C368E6">
        <w:rPr>
          <w:lang w:val="es-ES"/>
        </w:rPr>
        <w:t xml:space="preserve">. </w:t>
      </w:r>
      <w:r w:rsidRPr="00BE33FF">
        <w:rPr>
          <w:lang w:val="en-GB"/>
        </w:rPr>
        <w:t>Darmstadt, 1957.</w:t>
      </w:r>
    </w:p>
    <w:p w14:paraId="45640796" w14:textId="77777777" w:rsidR="00BE64CC" w:rsidRDefault="00BE64CC">
      <w:r w:rsidRPr="00C368E6">
        <w:rPr>
          <w:lang w:val="en-US"/>
        </w:rPr>
        <w:t xml:space="preserve">Nuttall, A. D. "The Beginning of the </w:t>
      </w:r>
      <w:r w:rsidRPr="00C368E6">
        <w:rPr>
          <w:i/>
          <w:lang w:val="en-US"/>
        </w:rPr>
        <w:t xml:space="preserve">Aeneid." </w:t>
      </w:r>
      <w:r w:rsidRPr="00C368E6">
        <w:rPr>
          <w:lang w:val="en-US"/>
        </w:rPr>
        <w:t xml:space="preserve">In Nuttall, </w:t>
      </w:r>
      <w:r w:rsidRPr="00C368E6">
        <w:rPr>
          <w:i/>
          <w:lang w:val="en-US"/>
        </w:rPr>
        <w:t xml:space="preserve">Openings: Narrative Beginnings from the Epic to the Novel. </w:t>
      </w:r>
      <w:r>
        <w:t>Oxford: Clarendon, 1992. 1-32.*</w:t>
      </w:r>
    </w:p>
    <w:p w14:paraId="2983E58D" w14:textId="77777777" w:rsidR="00D8434D" w:rsidRDefault="00D8434D" w:rsidP="00D8434D">
      <w:r>
        <w:t xml:space="preserve">Padoan, Giorgio. </w:t>
      </w:r>
      <w:r>
        <w:rPr>
          <w:i/>
        </w:rPr>
        <w:t xml:space="preserve">Il pio Enea, l'empio Ulisse. </w:t>
      </w:r>
      <w:r>
        <w:t>Ravenna, 1977.</w:t>
      </w:r>
    </w:p>
    <w:p w14:paraId="440A26D1" w14:textId="77777777" w:rsidR="00BE64CC" w:rsidRPr="00C368E6" w:rsidRDefault="00BE64CC">
      <w:pPr>
        <w:rPr>
          <w:lang w:val="en-US"/>
        </w:rPr>
      </w:pPr>
      <w:r w:rsidRPr="00C368E6">
        <w:rPr>
          <w:lang w:val="en-US"/>
        </w:rPr>
        <w:t xml:space="preserve">Patterson, Annabel. </w:t>
      </w:r>
      <w:r w:rsidRPr="00C368E6">
        <w:rPr>
          <w:i/>
          <w:lang w:val="en-US"/>
        </w:rPr>
        <w:t>Pastoral and Ideology: Virgil to Valery.</w:t>
      </w:r>
      <w:r w:rsidRPr="00C368E6">
        <w:rPr>
          <w:lang w:val="en-US"/>
        </w:rPr>
        <w:t xml:space="preserve"> Berkeley: U of California P, 1987.</w:t>
      </w:r>
    </w:p>
    <w:p w14:paraId="547FFC89" w14:textId="77777777" w:rsidR="00D8434D" w:rsidRPr="00C368E6" w:rsidRDefault="00D8434D" w:rsidP="00D8434D">
      <w:pPr>
        <w:rPr>
          <w:lang w:val="en-US"/>
        </w:rPr>
      </w:pPr>
      <w:r w:rsidRPr="00C368E6">
        <w:rPr>
          <w:lang w:val="en-US"/>
        </w:rPr>
        <w:t xml:space="preserve">Paul, Joanna. </w:t>
      </w:r>
      <w:r w:rsidRPr="00C368E6">
        <w:rPr>
          <w:i/>
          <w:lang w:val="en-US"/>
        </w:rPr>
        <w:t>Film and the Classical Epic Tradition.</w:t>
      </w:r>
      <w:r w:rsidRPr="00C368E6">
        <w:rPr>
          <w:lang w:val="en-US"/>
        </w:rPr>
        <w:t xml:space="preserve"> Ph.D. U of Bristol, forthcoming Oxford UP 2008.</w:t>
      </w:r>
    </w:p>
    <w:p w14:paraId="1D0E9DAB" w14:textId="77777777" w:rsidR="00D23EF7" w:rsidRDefault="00D23EF7" w:rsidP="00D23EF7">
      <w:r>
        <w:t xml:space="preserve">Pérez de Ayala, Ramón. "II. Dos almas mellizas." </w:t>
      </w:r>
      <w:r>
        <w:rPr>
          <w:i/>
          <w:iCs/>
        </w:rPr>
        <w:t>ABC</w:t>
      </w:r>
      <w:r>
        <w:t xml:space="preserve"> 15 July 1959.</w:t>
      </w:r>
      <w:r w:rsidRPr="00F5790D">
        <w:t xml:space="preserve"> </w:t>
      </w:r>
      <w:r>
        <w:t xml:space="preserve">Rpt. in "La almendra horaciana." In Pérez de Ayala, </w:t>
      </w:r>
      <w:r>
        <w:rPr>
          <w:i/>
          <w:iCs/>
        </w:rPr>
        <w:t>Más divagaciones literarias.</w:t>
      </w:r>
      <w:r>
        <w:t xml:space="preserve"> Madrid: Biblioteca Nueva, 1960. 268-72.* (Horace and Virgil).</w:t>
      </w:r>
    </w:p>
    <w:p w14:paraId="54C35B8C" w14:textId="77777777" w:rsidR="00D23EF7" w:rsidRPr="00F5790D" w:rsidRDefault="00D23EF7" w:rsidP="00D23EF7">
      <w:r>
        <w:t xml:space="preserve">_____. "III. Dos almas mellizas." </w:t>
      </w:r>
      <w:r>
        <w:rPr>
          <w:i/>
          <w:iCs/>
        </w:rPr>
        <w:t xml:space="preserve">ABC  </w:t>
      </w:r>
      <w:r>
        <w:t xml:space="preserve">16 Aug. 1956. Rpt. in "La almendra horaciana." In Pérez de Ayala, </w:t>
      </w:r>
      <w:r>
        <w:rPr>
          <w:i/>
          <w:iCs/>
        </w:rPr>
        <w:t>Más divagaciones literarias.</w:t>
      </w:r>
      <w:r>
        <w:t xml:space="preserve"> Madrid: Biblioteca Nueva, 1960. 273-76.* (Horace and Virgil).</w:t>
      </w:r>
    </w:p>
    <w:p w14:paraId="659BED10" w14:textId="77777777" w:rsidR="00D23EF7" w:rsidRPr="00D23EF7" w:rsidRDefault="00D23EF7" w:rsidP="00D23EF7">
      <w:pPr>
        <w:rPr>
          <w:lang w:val="en-US"/>
        </w:rPr>
      </w:pPr>
      <w:r>
        <w:t xml:space="preserve">_____. "La almendra horaciana." In Pérez de Ayala, </w:t>
      </w:r>
      <w:r>
        <w:rPr>
          <w:i/>
          <w:iCs/>
        </w:rPr>
        <w:t>Más divagaciones literarias.</w:t>
      </w:r>
      <w:r>
        <w:t xml:space="preserve"> </w:t>
      </w:r>
      <w:r w:rsidRPr="00D23EF7">
        <w:rPr>
          <w:lang w:val="en-US"/>
        </w:rPr>
        <w:t>Madrid: Biblioteca Nueva, 1960. 263-76.*</w:t>
      </w:r>
    </w:p>
    <w:p w14:paraId="4D080117" w14:textId="77777777" w:rsidR="00BE64CC" w:rsidRPr="00D23EF7" w:rsidRDefault="00BE64CC">
      <w:pPr>
        <w:rPr>
          <w:lang w:val="en-US"/>
        </w:rPr>
      </w:pPr>
      <w:r w:rsidRPr="00C368E6">
        <w:rPr>
          <w:lang w:val="en-US"/>
        </w:rPr>
        <w:t xml:space="preserve">Perkins, Judith. "Literary History: H.-G. Gadamer, T. S. Eliot and Virgil." </w:t>
      </w:r>
      <w:r w:rsidRPr="00D23EF7">
        <w:rPr>
          <w:i/>
          <w:lang w:val="en-US"/>
        </w:rPr>
        <w:t>Arethusa</w:t>
      </w:r>
      <w:r w:rsidRPr="00D23EF7">
        <w:rPr>
          <w:lang w:val="en-US"/>
        </w:rPr>
        <w:t xml:space="preserve"> 14 (1982): 241-9.</w:t>
      </w:r>
    </w:p>
    <w:p w14:paraId="471EA9B8" w14:textId="77777777" w:rsidR="00BE64CC" w:rsidRDefault="00BE64CC">
      <w:r>
        <w:t xml:space="preserve">Phocas. "Vida de Virgilio." In </w:t>
      </w:r>
      <w:r>
        <w:rPr>
          <w:i/>
        </w:rPr>
        <w:t>Biografías literarias latinas.</w:t>
      </w:r>
      <w:r>
        <w:t xml:space="preserve"> Ed. Yolanda García et al. Madrid: Gredos,1985. 177-84. </w:t>
      </w:r>
    </w:p>
    <w:p w14:paraId="7E61D3ED" w14:textId="77777777" w:rsidR="00BE64CC" w:rsidRPr="00C368E6" w:rsidRDefault="00BE64CC">
      <w:pPr>
        <w:rPr>
          <w:lang w:val="en-US"/>
        </w:rPr>
      </w:pPr>
      <w:r>
        <w:t xml:space="preserve">Probus, Valerius. "Vida de Virgilio." In </w:t>
      </w:r>
      <w:r>
        <w:rPr>
          <w:i/>
        </w:rPr>
        <w:t>Biografías literarias latinas.</w:t>
      </w:r>
      <w:r>
        <w:t xml:space="preserve"> </w:t>
      </w:r>
      <w:r w:rsidRPr="00C368E6">
        <w:rPr>
          <w:lang w:val="en-US"/>
        </w:rPr>
        <w:t>Ed. Yolanda García et al. Madrid: Gredos,1985. 154-5.</w:t>
      </w:r>
    </w:p>
    <w:p w14:paraId="0A0C345F" w14:textId="77777777" w:rsidR="00BE64CC" w:rsidRPr="00C368E6" w:rsidRDefault="00BE64CC">
      <w:pPr>
        <w:rPr>
          <w:lang w:val="en-US"/>
        </w:rPr>
      </w:pPr>
      <w:r w:rsidRPr="00C368E6">
        <w:rPr>
          <w:lang w:val="en-US"/>
        </w:rPr>
        <w:t xml:space="preserve">Proudfoot, L. </w:t>
      </w:r>
      <w:r w:rsidRPr="00C368E6">
        <w:rPr>
          <w:i/>
          <w:lang w:val="en-US"/>
        </w:rPr>
        <w:t xml:space="preserve">Dryden's </w:t>
      </w:r>
      <w:r w:rsidRPr="00C368E6">
        <w:rPr>
          <w:lang w:val="en-US"/>
        </w:rPr>
        <w:t>Aeneid</w:t>
      </w:r>
      <w:r w:rsidRPr="00C368E6">
        <w:rPr>
          <w:i/>
          <w:lang w:val="en-US"/>
        </w:rPr>
        <w:t xml:space="preserve"> and Its Seventeenth-Century Predecessors.</w:t>
      </w:r>
      <w:r w:rsidRPr="00C368E6">
        <w:rPr>
          <w:lang w:val="en-US"/>
        </w:rPr>
        <w:t xml:space="preserve"> Manchester, 1960.</w:t>
      </w:r>
    </w:p>
    <w:p w14:paraId="1141CB00" w14:textId="77777777" w:rsidR="00BE64CC" w:rsidRPr="00C368E6" w:rsidRDefault="00BE64CC">
      <w:pPr>
        <w:rPr>
          <w:lang w:val="en-US"/>
        </w:rPr>
      </w:pPr>
      <w:r w:rsidRPr="00C368E6">
        <w:rPr>
          <w:lang w:val="en-US"/>
        </w:rPr>
        <w:t xml:space="preserve">Rascoe, Burton. "Virgil and Latin Literature." In Rascoe, </w:t>
      </w:r>
      <w:r w:rsidRPr="00C368E6">
        <w:rPr>
          <w:i/>
          <w:lang w:val="en-US"/>
        </w:rPr>
        <w:t xml:space="preserve">Titans of Literature. </w:t>
      </w:r>
      <w:r w:rsidRPr="00C368E6">
        <w:rPr>
          <w:lang w:val="en-US"/>
        </w:rPr>
        <w:t>London: Routledge, 1933. 104-50.</w:t>
      </w:r>
    </w:p>
    <w:p w14:paraId="2415721A" w14:textId="77777777" w:rsidR="00BE64CC" w:rsidRDefault="00BE64CC">
      <w:r w:rsidRPr="00C368E6">
        <w:rPr>
          <w:lang w:val="en-US"/>
        </w:rPr>
        <w:lastRenderedPageBreak/>
        <w:t xml:space="preserve">Riffaterre, Michel. "Virgil's Romantic Muse: Rewrites of a Classic in Chateaubriand and Hugo." </w:t>
      </w:r>
      <w:r>
        <w:rPr>
          <w:i/>
        </w:rPr>
        <w:t xml:space="preserve">MLN </w:t>
      </w:r>
      <w:r>
        <w:t>110.5 (December 1995): 1165-187.*</w:t>
      </w:r>
    </w:p>
    <w:p w14:paraId="65C724A3" w14:textId="77777777" w:rsidR="00BE64CC" w:rsidRDefault="00BE64CC" w:rsidP="00BE64CC">
      <w:r>
        <w:t xml:space="preserve">Ruiz Capellán, Roberto. "La Eneida en Thomas de Inglaterra." </w:t>
      </w:r>
      <w:r>
        <w:rPr>
          <w:i/>
        </w:rPr>
        <w:t>Cuadernos de Investigación Filológica</w:t>
      </w:r>
      <w:r>
        <w:t xml:space="preserve"> 25 (1999, issued 2000): 7-38.*</w:t>
      </w:r>
    </w:p>
    <w:p w14:paraId="23D56F36" w14:textId="77777777" w:rsidR="00BE64CC" w:rsidRDefault="00BE64CC">
      <w:pPr>
        <w:ind w:right="58"/>
      </w:pPr>
      <w:r>
        <w:t>Senés Rodríguez, Gema. "Consideraciones sobre la caracterización de Dido en Virgilio (</w:t>
      </w:r>
      <w:r>
        <w:rPr>
          <w:i/>
        </w:rPr>
        <w:t>Aen.</w:t>
      </w:r>
      <w:r>
        <w:t xml:space="preserve"> IV)." </w:t>
      </w:r>
      <w:r>
        <w:rPr>
          <w:i/>
        </w:rPr>
        <w:t>Analecta Malacitana</w:t>
      </w:r>
      <w:r>
        <w:t xml:space="preserve"> 20.1 (1997): 133-48.*</w:t>
      </w:r>
    </w:p>
    <w:p w14:paraId="4E1836F8" w14:textId="77777777" w:rsidR="00BE64CC" w:rsidRDefault="00BE64CC">
      <w:r>
        <w:t xml:space="preserve">Servius Maurus Honoratus. "Vida de Virgilio." In </w:t>
      </w:r>
      <w:r>
        <w:rPr>
          <w:i/>
        </w:rPr>
        <w:t>Biografías literarias latinas.</w:t>
      </w:r>
      <w:r>
        <w:t xml:space="preserve"> Ed. Yolanda García et al. Madrid: Gredos,1985. 167-70.</w:t>
      </w:r>
    </w:p>
    <w:p w14:paraId="1201A575" w14:textId="77777777" w:rsidR="00BE64CC" w:rsidRPr="00C368E6" w:rsidRDefault="00BE64CC">
      <w:pPr>
        <w:rPr>
          <w:lang w:val="en-US"/>
        </w:rPr>
      </w:pPr>
      <w:r>
        <w:t xml:space="preserve">Servius. </w:t>
      </w:r>
      <w:r>
        <w:rPr>
          <w:i/>
        </w:rPr>
        <w:t>Servii grammatici qui feruntur in Vergilii Carmina Commentarii.</w:t>
      </w:r>
      <w:r>
        <w:t xml:space="preserve"> </w:t>
      </w:r>
      <w:r w:rsidRPr="00C368E6">
        <w:rPr>
          <w:lang w:val="en-US"/>
        </w:rPr>
        <w:t xml:space="preserve">Ed. Georg Thilo and Herman Hagen. Leipzig, 1881. 1923. Rpt. 3 vols. Hildesheim: Olms, 1961. </w:t>
      </w:r>
    </w:p>
    <w:p w14:paraId="6435396A" w14:textId="77777777" w:rsidR="00BE64CC" w:rsidRPr="00C368E6" w:rsidRDefault="00BE64CC">
      <w:pPr>
        <w:rPr>
          <w:lang w:val="en-US"/>
        </w:rPr>
      </w:pPr>
      <w:r w:rsidRPr="00C368E6">
        <w:rPr>
          <w:lang w:val="en-US"/>
        </w:rPr>
        <w:t xml:space="preserve">_____. </w:t>
      </w:r>
      <w:r w:rsidRPr="00C368E6">
        <w:rPr>
          <w:i/>
          <w:lang w:val="en-US"/>
        </w:rPr>
        <w:t>Serviani in Vergilii Carmina commentarii.</w:t>
      </w:r>
      <w:r w:rsidRPr="00C368E6">
        <w:rPr>
          <w:lang w:val="en-US"/>
        </w:rPr>
        <w:t xml:space="preserve"> Cambridge (MA): Harvard UP, 1946.</w:t>
      </w:r>
    </w:p>
    <w:p w14:paraId="68E89563" w14:textId="77777777" w:rsidR="00BE64CC" w:rsidRPr="00C368E6" w:rsidRDefault="00BE64CC">
      <w:pPr>
        <w:rPr>
          <w:lang w:val="en-US"/>
        </w:rPr>
      </w:pPr>
      <w:r w:rsidRPr="00C368E6">
        <w:rPr>
          <w:lang w:val="en-US"/>
        </w:rPr>
        <w:t xml:space="preserve">_____. </w:t>
      </w:r>
      <w:r w:rsidRPr="00C368E6">
        <w:rPr>
          <w:i/>
          <w:lang w:val="en-US"/>
        </w:rPr>
        <w:t>Servianorum in Vergilis Carmina Commentariorum Editionis Harvardianae Volumen.</w:t>
      </w:r>
      <w:r w:rsidRPr="00C368E6">
        <w:rPr>
          <w:lang w:val="en-US"/>
        </w:rPr>
        <w:t xml:space="preserve"> Ed. Edward K. Rand et al. Lancaster: American Philological Association, 1946-.</w:t>
      </w:r>
    </w:p>
    <w:p w14:paraId="3DB7D6CC" w14:textId="77777777" w:rsidR="00BE64CC" w:rsidRPr="00C368E6" w:rsidRDefault="00BE64CC">
      <w:pPr>
        <w:rPr>
          <w:lang w:val="en-US"/>
        </w:rPr>
      </w:pPr>
      <w:r w:rsidRPr="00C368E6">
        <w:rPr>
          <w:lang w:val="en-US"/>
        </w:rPr>
        <w:t xml:space="preserve">Sheppard, Samuel. "The Socratick Session, Or The Arraignment and Conviction, of Julius Scaliger. By S. Sheppard." In </w:t>
      </w:r>
      <w:r w:rsidRPr="00C368E6">
        <w:rPr>
          <w:i/>
          <w:lang w:val="en-US"/>
        </w:rPr>
        <w:t>Epigrams; Six Bookes; Also the Socratick Session or The Araignment of Julius Scaliger ... by S. Sheppard. Printed by G. D. and are to be sould by Thomas Bucknell ..., London, 1651</w:t>
      </w:r>
      <w:r w:rsidRPr="00C368E6">
        <w:rPr>
          <w:lang w:val="en-US"/>
        </w:rPr>
        <w:t xml:space="preserve">. (Renaissance literature; Renaissance drama; Classical literature; Homer; Ovid; Spenser) </w:t>
      </w:r>
    </w:p>
    <w:p w14:paraId="50B83629" w14:textId="77777777" w:rsidR="00BE64CC" w:rsidRPr="00C368E6" w:rsidRDefault="00BE64CC">
      <w:pPr>
        <w:rPr>
          <w:lang w:val="en-US"/>
        </w:rPr>
      </w:pPr>
      <w:r w:rsidRPr="00C368E6">
        <w:rPr>
          <w:lang w:val="en-US"/>
        </w:rPr>
        <w:t xml:space="preserve">_____. "Scaliger on Homer and Virgil." </w:t>
      </w:r>
      <w:r w:rsidRPr="00C368E6">
        <w:rPr>
          <w:i/>
          <w:lang w:val="en-US"/>
        </w:rPr>
        <w:t>Emerita</w:t>
      </w:r>
      <w:r w:rsidRPr="00C368E6">
        <w:rPr>
          <w:lang w:val="en-US"/>
        </w:rPr>
        <w:t xml:space="preserve"> 29(1961) 313-340. </w:t>
      </w:r>
    </w:p>
    <w:p w14:paraId="4602ABDE" w14:textId="77777777" w:rsidR="00BE64CC" w:rsidRPr="00C368E6" w:rsidRDefault="00BE64CC">
      <w:pPr>
        <w:rPr>
          <w:lang w:val="en-US"/>
        </w:rPr>
      </w:pPr>
      <w:r w:rsidRPr="00C368E6">
        <w:rPr>
          <w:lang w:val="en-US"/>
        </w:rPr>
        <w:t xml:space="preserve">Silverstein, H. G. "Dante and Vergil the Mystic." </w:t>
      </w:r>
      <w:r w:rsidRPr="00C368E6">
        <w:rPr>
          <w:i/>
          <w:lang w:val="en-US"/>
        </w:rPr>
        <w:t>Harvard Studies and Notes in Philology and Literature</w:t>
      </w:r>
      <w:r w:rsidRPr="00C368E6">
        <w:rPr>
          <w:lang w:val="en-US"/>
        </w:rPr>
        <w:t xml:space="preserve"> 14 (1932): 51-82.</w:t>
      </w:r>
    </w:p>
    <w:p w14:paraId="6F884FD8" w14:textId="77777777" w:rsidR="00BE64CC" w:rsidRPr="00C368E6" w:rsidRDefault="00BE64CC">
      <w:pPr>
        <w:ind w:left="851" w:hanging="851"/>
        <w:rPr>
          <w:smallCaps/>
          <w:lang w:val="en-US"/>
        </w:rPr>
      </w:pPr>
      <w:r w:rsidRPr="00C368E6">
        <w:rPr>
          <w:lang w:val="en-US"/>
        </w:rPr>
        <w:t xml:space="preserve">Silvester, Bernard. (Bernardus Silvester). </w:t>
      </w:r>
      <w:r w:rsidRPr="00C368E6">
        <w:rPr>
          <w:i/>
          <w:lang w:val="en-US"/>
        </w:rPr>
        <w:t>Commentum Bernardi Silvestris super Sex Libros Eneidos Vergilii.</w:t>
      </w:r>
      <w:r w:rsidRPr="00C368E6">
        <w:rPr>
          <w:lang w:val="en-US"/>
        </w:rPr>
        <w:t xml:space="preserve"> Ed. Wm. Riedel. Greifswald, 1924. (</w:t>
      </w:r>
      <w:r w:rsidRPr="00C368E6">
        <w:rPr>
          <w:i/>
          <w:lang w:val="en-US"/>
        </w:rPr>
        <w:t xml:space="preserve">Commentary on the First Six Books of Virgil's </w:t>
      </w:r>
      <w:r w:rsidRPr="00C368E6">
        <w:rPr>
          <w:i/>
          <w:smallCaps/>
          <w:lang w:val="en-US"/>
        </w:rPr>
        <w:t>Aeneid</w:t>
      </w:r>
      <w:r w:rsidRPr="00C368E6">
        <w:rPr>
          <w:smallCaps/>
          <w:lang w:val="en-US"/>
        </w:rPr>
        <w:t>)</w:t>
      </w:r>
    </w:p>
    <w:p w14:paraId="5B6BF665" w14:textId="77777777" w:rsidR="00BE64CC" w:rsidRDefault="00BE64CC">
      <w:r w:rsidRPr="00C368E6">
        <w:rPr>
          <w:lang w:val="en-US"/>
        </w:rPr>
        <w:t xml:space="preserve">Stanyhurst, Richard. "Too Thee Right Honovrable My Verie Looving Broother. Thee Lord Baron of Dvnsanye." In </w:t>
      </w:r>
      <w:r w:rsidRPr="00C368E6">
        <w:rPr>
          <w:i/>
          <w:lang w:val="en-US"/>
        </w:rPr>
        <w:t>Thee First Fovr Bookes of Virgil His AENeis translated ... by Richard Stanyhurst ...</w:t>
      </w:r>
      <w:r w:rsidRPr="00C368E6">
        <w:rPr>
          <w:lang w:val="en-US"/>
        </w:rPr>
        <w:t xml:space="preserve"> </w:t>
      </w:r>
      <w:r>
        <w:t xml:space="preserve">Leiden: Iohn Pates, 1582. </w:t>
      </w:r>
    </w:p>
    <w:p w14:paraId="57D8744E" w14:textId="77777777" w:rsidR="00BE64CC" w:rsidRDefault="00BE64CC">
      <w:r>
        <w:t xml:space="preserve">Suetonius Tranquillus, Gaius. "Vida de Virgilio." In </w:t>
      </w:r>
      <w:r>
        <w:rPr>
          <w:i/>
        </w:rPr>
        <w:t>Biografías literarias latinas.</w:t>
      </w:r>
      <w:r>
        <w:t xml:space="preserve"> Ed. Yolanda García et al. Madrid: Gredos,1985. 83-94.*</w:t>
      </w:r>
    </w:p>
    <w:p w14:paraId="25F2B898" w14:textId="77777777" w:rsidR="00BE64CC" w:rsidRPr="00C368E6" w:rsidRDefault="00BE64CC">
      <w:pPr>
        <w:ind w:left="720" w:hanging="720"/>
        <w:rPr>
          <w:lang w:val="en-US"/>
        </w:rPr>
      </w:pPr>
      <w:r>
        <w:t xml:space="preserve">Trapp, Joseph.  "To ... </w:t>
      </w:r>
      <w:r w:rsidRPr="00C368E6">
        <w:rPr>
          <w:lang w:val="en-US"/>
        </w:rPr>
        <w:t xml:space="preserve">William, Lord North and Grey." 1711. In </w:t>
      </w:r>
      <w:r w:rsidRPr="00C368E6">
        <w:rPr>
          <w:i/>
          <w:lang w:val="en-US"/>
        </w:rPr>
        <w:t>The Works of Virgil translated into English Blank Verse.</w:t>
      </w:r>
      <w:r w:rsidRPr="00C368E6">
        <w:rPr>
          <w:lang w:val="en-US"/>
        </w:rPr>
        <w:t xml:space="preserve"> London: </w:t>
      </w:r>
      <w:r w:rsidRPr="00C368E6">
        <w:rPr>
          <w:lang w:val="en-US"/>
        </w:rPr>
        <w:lastRenderedPageBreak/>
        <w:t xml:space="preserve">Printed for J. Brotherton, J. Hazard, W. Meadows, London, 1731. (Virgil; </w:t>
      </w:r>
      <w:r w:rsidRPr="00C368E6">
        <w:rPr>
          <w:i/>
          <w:lang w:val="en-US"/>
        </w:rPr>
        <w:t>Aeneid</w:t>
      </w:r>
      <w:r w:rsidRPr="00C368E6">
        <w:rPr>
          <w:lang w:val="en-US"/>
        </w:rPr>
        <w:t>; Translation)</w:t>
      </w:r>
    </w:p>
    <w:p w14:paraId="6BA0540A" w14:textId="77777777" w:rsidR="00BE64CC" w:rsidRPr="00C368E6" w:rsidRDefault="00BE64CC">
      <w:pPr>
        <w:rPr>
          <w:lang w:val="en-US"/>
        </w:rPr>
      </w:pPr>
      <w:r w:rsidRPr="00C368E6">
        <w:rPr>
          <w:lang w:val="en-US"/>
        </w:rPr>
        <w:t xml:space="preserve">Upson, H. R. "Mediaeval Lives of Virgil." </w:t>
      </w:r>
      <w:r w:rsidRPr="00C368E6">
        <w:rPr>
          <w:i/>
          <w:lang w:val="en-US"/>
        </w:rPr>
        <w:t>Classical Philology</w:t>
      </w:r>
      <w:r w:rsidRPr="00C368E6">
        <w:rPr>
          <w:lang w:val="en-US"/>
        </w:rPr>
        <w:t xml:space="preserve"> 38 (1943).</w:t>
      </w:r>
    </w:p>
    <w:p w14:paraId="00C50603" w14:textId="77777777" w:rsidR="00BE64CC" w:rsidRDefault="00BE64CC">
      <w:r w:rsidRPr="00C368E6">
        <w:rPr>
          <w:lang w:val="en-US"/>
        </w:rPr>
        <w:t xml:space="preserve">Vélez Núñez, Rafael. "Virgil's Bucolics and the Limits of Homosocial Passion in Early Modern England." </w:t>
      </w:r>
      <w:r>
        <w:t xml:space="preserve">In </w:t>
      </w:r>
      <w:r>
        <w:rPr>
          <w:i/>
        </w:rPr>
        <w:t>Actas del 25º Congreso AEDEAN, Granada 2001.</w:t>
      </w:r>
      <w:r>
        <w:t xml:space="preserve"> CD-ROM. Granada: U de Granada: Departamento de Filología Inglesa, 2002.*</w:t>
      </w:r>
    </w:p>
    <w:p w14:paraId="218456AA" w14:textId="77777777" w:rsidR="00BE64CC" w:rsidRPr="00C368E6" w:rsidRDefault="00BE64CC">
      <w:pPr>
        <w:rPr>
          <w:lang w:val="en-US"/>
        </w:rPr>
      </w:pPr>
      <w:r w:rsidRPr="00C368E6">
        <w:rPr>
          <w:color w:val="000000"/>
          <w:lang w:val="en-US"/>
        </w:rPr>
        <w:t xml:space="preserve">_____. "Bucolic Uneasiness: A Comparative Study of Translations and Adaptations of Virgil's Second Eclogue in Early Modern England."  </w:t>
      </w:r>
      <w:r w:rsidRPr="00C368E6">
        <w:rPr>
          <w:i/>
          <w:lang w:val="en-US"/>
        </w:rPr>
        <w:t>BELLS</w:t>
      </w:r>
      <w:r w:rsidRPr="00C368E6">
        <w:rPr>
          <w:lang w:val="en-US"/>
        </w:rPr>
        <w:t xml:space="preserve"> 13 (Autumn 2004):</w:t>
      </w:r>
    </w:p>
    <w:p w14:paraId="6CFD8CBA" w14:textId="77777777" w:rsidR="00BE64CC" w:rsidRPr="00C368E6" w:rsidRDefault="00000000">
      <w:pPr>
        <w:ind w:hanging="12"/>
        <w:rPr>
          <w:color w:val="000000"/>
          <w:lang w:val="en-US"/>
        </w:rPr>
      </w:pPr>
      <w:hyperlink r:id="rId7" w:history="1">
        <w:r w:rsidR="00BE64CC" w:rsidRPr="00C368E6">
          <w:rPr>
            <w:rStyle w:val="Hipervnculo"/>
            <w:lang w:val="en-US"/>
          </w:rPr>
          <w:t>http://www.publicacions.ub.es/revistes/bells13/</w:t>
        </w:r>
      </w:hyperlink>
    </w:p>
    <w:p w14:paraId="560CA029" w14:textId="77777777" w:rsidR="00BE64CC" w:rsidRPr="00C368E6" w:rsidRDefault="00BE64CC">
      <w:pPr>
        <w:rPr>
          <w:lang w:val="en-US"/>
        </w:rPr>
      </w:pPr>
      <w:r w:rsidRPr="00C368E6">
        <w:rPr>
          <w:lang w:val="en-US"/>
        </w:rPr>
        <w:t xml:space="preserve">Waswo, Richard. </w:t>
      </w:r>
      <w:r w:rsidRPr="00C368E6">
        <w:rPr>
          <w:i/>
          <w:lang w:val="en-US"/>
        </w:rPr>
        <w:t>The Founding Legend of Western Civilization: From Virgil to Vietnam.</w:t>
      </w:r>
      <w:r w:rsidRPr="00C368E6">
        <w:rPr>
          <w:lang w:val="en-US"/>
        </w:rPr>
        <w:t xml:space="preserve"> Wesleyan UP, 1997.</w:t>
      </w:r>
    </w:p>
    <w:p w14:paraId="3D692C5F" w14:textId="77777777" w:rsidR="00BE64CC" w:rsidRPr="00C368E6" w:rsidRDefault="00BE64CC">
      <w:pPr>
        <w:rPr>
          <w:lang w:val="en-US"/>
        </w:rPr>
      </w:pPr>
      <w:r w:rsidRPr="00C368E6">
        <w:rPr>
          <w:lang w:val="en-US"/>
        </w:rPr>
        <w:t xml:space="preserve">Wilkinson, L. P. "The Intention of Virgil's </w:t>
      </w:r>
      <w:r w:rsidRPr="00C368E6">
        <w:rPr>
          <w:i/>
          <w:lang w:val="en-US"/>
        </w:rPr>
        <w:t>Georgics." Greece and Rome</w:t>
      </w:r>
      <w:r w:rsidRPr="00C368E6">
        <w:rPr>
          <w:lang w:val="en-US"/>
        </w:rPr>
        <w:t xml:space="preserve"> 18 (1950).</w:t>
      </w:r>
    </w:p>
    <w:p w14:paraId="06D80C6F" w14:textId="77777777" w:rsidR="00BE64CC" w:rsidRPr="00C01684" w:rsidRDefault="00BE64CC">
      <w:r w:rsidRPr="00C368E6">
        <w:rPr>
          <w:lang w:val="en-US"/>
        </w:rPr>
        <w:t xml:space="preserve">_____. "XVII. Las 'Geórgicas'." </w:t>
      </w:r>
      <w:r>
        <w:t xml:space="preserve">In </w:t>
      </w:r>
      <w:r>
        <w:rPr>
          <w:i/>
        </w:rPr>
        <w:t>Historia de la literatura clásica (Cambridge University) II: Literatura latina.</w:t>
      </w:r>
      <w:r>
        <w:t xml:space="preserve"> </w:t>
      </w:r>
      <w:r w:rsidRPr="00C368E6">
        <w:rPr>
          <w:lang w:val="en-US"/>
        </w:rPr>
        <w:t xml:space="preserve">Ed. E. J. Kenney and W. V. Clausen. Madrid: Gredos, 1989. </w:t>
      </w:r>
      <w:r>
        <w:t>358-71.*</w:t>
      </w:r>
    </w:p>
    <w:p w14:paraId="2961C296" w14:textId="77777777" w:rsidR="00BE64CC" w:rsidRPr="00C01684" w:rsidRDefault="00BE64CC">
      <w:r>
        <w:t xml:space="preserve">Williams, R. Deryck. "XVIII. La 'Eneida'." In </w:t>
      </w:r>
      <w:r>
        <w:rPr>
          <w:i/>
        </w:rPr>
        <w:t>Historia de la literatura clásica (Cambridge University) II: Literatura latina.</w:t>
      </w:r>
      <w:r>
        <w:t xml:space="preserve"> </w:t>
      </w:r>
      <w:r w:rsidRPr="00C368E6">
        <w:rPr>
          <w:lang w:val="en-US"/>
        </w:rPr>
        <w:t xml:space="preserve">Ed. E. J. Kenney and W. V. Clausen. Madrid: Gredos, 1989. </w:t>
      </w:r>
      <w:r>
        <w:t>372-410.*</w:t>
      </w:r>
    </w:p>
    <w:p w14:paraId="2672BA2D" w14:textId="77777777" w:rsidR="00BE64CC" w:rsidRPr="00C368E6" w:rsidRDefault="00BE64CC">
      <w:pPr>
        <w:rPr>
          <w:lang w:val="en-US"/>
        </w:rPr>
      </w:pPr>
      <w:r>
        <w:t xml:space="preserve">Zabughin, Vladimiro. </w:t>
      </w:r>
      <w:r>
        <w:rPr>
          <w:i/>
        </w:rPr>
        <w:t>Virgilio nel rinascimento italiano da Dante a Torquato Tasso.</w:t>
      </w:r>
      <w:r>
        <w:t xml:space="preserve"> </w:t>
      </w:r>
      <w:r w:rsidRPr="00C368E6">
        <w:rPr>
          <w:lang w:val="en-US"/>
        </w:rPr>
        <w:t xml:space="preserve">2 vols. Bologna: Zanichelli, 1921-23. </w:t>
      </w:r>
    </w:p>
    <w:p w14:paraId="1A5D2758" w14:textId="77777777" w:rsidR="00BE64CC" w:rsidRPr="00C368E6" w:rsidRDefault="00BE64CC">
      <w:pPr>
        <w:rPr>
          <w:lang w:val="en-US"/>
        </w:rPr>
      </w:pPr>
    </w:p>
    <w:p w14:paraId="02BB0A07" w14:textId="77777777" w:rsidR="00BE64CC" w:rsidRPr="00C368E6" w:rsidRDefault="00BE64CC">
      <w:pPr>
        <w:rPr>
          <w:lang w:val="en-US"/>
        </w:rPr>
      </w:pPr>
    </w:p>
    <w:p w14:paraId="5C7C64B7" w14:textId="77777777" w:rsidR="00BE64CC" w:rsidRPr="00C368E6" w:rsidRDefault="00BE64CC">
      <w:pPr>
        <w:rPr>
          <w:lang w:val="en-US"/>
        </w:rPr>
      </w:pPr>
    </w:p>
    <w:p w14:paraId="2B30A6D6" w14:textId="77777777" w:rsidR="00BE64CC" w:rsidRPr="00C368E6" w:rsidRDefault="00BE64CC">
      <w:pPr>
        <w:rPr>
          <w:lang w:val="en-US"/>
        </w:rPr>
      </w:pPr>
      <w:r w:rsidRPr="00C368E6">
        <w:rPr>
          <w:lang w:val="en-US"/>
        </w:rPr>
        <w:t>Fiction</w:t>
      </w:r>
    </w:p>
    <w:p w14:paraId="047D2EDF" w14:textId="77777777" w:rsidR="00BE64CC" w:rsidRPr="00C368E6" w:rsidRDefault="00BE64CC">
      <w:pPr>
        <w:rPr>
          <w:lang w:val="en-US"/>
        </w:rPr>
      </w:pPr>
    </w:p>
    <w:p w14:paraId="517BCD4B" w14:textId="77777777" w:rsidR="00BE64CC" w:rsidRPr="00C368E6" w:rsidRDefault="00BE64CC">
      <w:pPr>
        <w:rPr>
          <w:lang w:val="en-US"/>
        </w:rPr>
      </w:pPr>
      <w:r w:rsidRPr="00C368E6">
        <w:rPr>
          <w:lang w:val="en-US"/>
        </w:rPr>
        <w:t>Broch, Hermann.</w:t>
      </w:r>
      <w:r w:rsidRPr="00C368E6">
        <w:rPr>
          <w:i/>
          <w:lang w:val="en-US"/>
        </w:rPr>
        <w:t xml:space="preserve"> The Death of Virgil. </w:t>
      </w:r>
      <w:r w:rsidRPr="00C368E6">
        <w:rPr>
          <w:lang w:val="en-US"/>
        </w:rPr>
        <w:t>Oxford: Oxford UP.</w:t>
      </w:r>
    </w:p>
    <w:p w14:paraId="157F9D80" w14:textId="77777777" w:rsidR="00BE64CC" w:rsidRPr="00C368E6" w:rsidRDefault="00BE64CC">
      <w:pPr>
        <w:rPr>
          <w:lang w:val="en-US"/>
        </w:rPr>
      </w:pPr>
    </w:p>
    <w:p w14:paraId="5BC9F683" w14:textId="77777777" w:rsidR="00BE64CC" w:rsidRPr="00C368E6" w:rsidRDefault="00BE64CC">
      <w:pPr>
        <w:rPr>
          <w:lang w:val="en-US"/>
        </w:rPr>
      </w:pPr>
    </w:p>
    <w:p w14:paraId="6E02F693" w14:textId="77777777" w:rsidR="00BE64CC" w:rsidRPr="00C368E6" w:rsidRDefault="00BE64CC">
      <w:pPr>
        <w:rPr>
          <w:lang w:val="en-US"/>
        </w:rPr>
      </w:pPr>
      <w:r w:rsidRPr="00C368E6">
        <w:rPr>
          <w:lang w:val="en-US"/>
        </w:rPr>
        <w:t>Music</w:t>
      </w:r>
    </w:p>
    <w:p w14:paraId="02BA5054" w14:textId="77777777" w:rsidR="00BE64CC" w:rsidRPr="00C368E6" w:rsidRDefault="00BE64CC">
      <w:pPr>
        <w:rPr>
          <w:lang w:val="en-US"/>
        </w:rPr>
      </w:pPr>
    </w:p>
    <w:p w14:paraId="40A861C9" w14:textId="77777777" w:rsidR="00BE64CC" w:rsidRPr="00C368E6" w:rsidRDefault="00BE64CC">
      <w:pPr>
        <w:ind w:left="709" w:hanging="709"/>
        <w:rPr>
          <w:lang w:val="en-US"/>
        </w:rPr>
      </w:pPr>
      <w:r w:rsidRPr="00C368E6">
        <w:rPr>
          <w:lang w:val="en-US"/>
        </w:rPr>
        <w:t xml:space="preserve">Berlioz, Hector. </w:t>
      </w:r>
      <w:r w:rsidRPr="00C368E6">
        <w:rPr>
          <w:i/>
          <w:lang w:val="en-US"/>
        </w:rPr>
        <w:t>Les Troyens.</w:t>
      </w:r>
      <w:r w:rsidRPr="00C368E6">
        <w:rPr>
          <w:lang w:val="en-US"/>
        </w:rPr>
        <w:t xml:space="preserve"> Opera. libretto by Hector Berlioz, after Virgil. Premiere at the Paris Opera, 1859.</w:t>
      </w:r>
    </w:p>
    <w:p w14:paraId="16BC2980" w14:textId="77777777" w:rsidR="00BE64CC" w:rsidRPr="00C368E6" w:rsidRDefault="00BE64CC">
      <w:pPr>
        <w:ind w:left="709" w:hanging="709"/>
        <w:rPr>
          <w:lang w:val="en-US"/>
        </w:rPr>
      </w:pPr>
      <w:r w:rsidRPr="00C368E6">
        <w:rPr>
          <w:lang w:val="en-US"/>
        </w:rPr>
        <w:t xml:space="preserve">_____. </w:t>
      </w:r>
      <w:r w:rsidRPr="00C368E6">
        <w:rPr>
          <w:i/>
          <w:lang w:val="en-US"/>
        </w:rPr>
        <w:t>Les Troyens.</w:t>
      </w:r>
      <w:r w:rsidRPr="00C368E6">
        <w:rPr>
          <w:lang w:val="en-US"/>
        </w:rPr>
        <w:t xml:space="preserve"> Jon Vickers, Josephine Veasey, Berit Lindhom, Peter Glossop, Heather Begg, Roger Soyer, Anthony Raffell, Anne Howells, Ian Partridge, Pierre Thau, Elizabeth Bainbridge, Ryland Davies, Raimund Herincx, Dennis Wicks, David Lennox. Wandsworth School Boys' Choir (Russell Burgess). First violin: Charles Taylor. Clarinet: Ian Herbert. Chorus and Orchestra of the Royal Opera House, Covent Garden (Douglas Robinson) / Sir </w:t>
      </w:r>
      <w:r w:rsidRPr="00C368E6">
        <w:rPr>
          <w:lang w:val="en-US"/>
        </w:rPr>
        <w:lastRenderedPageBreak/>
        <w:t>Colin Davis. Rec. 1969. 5 LPs/3MCs. Philips Classics, 1970. 4 CD reissue. Germany: Philips Classics, n.d.*</w:t>
      </w:r>
    </w:p>
    <w:p w14:paraId="2017D5B7" w14:textId="1DED91CA" w:rsidR="00C368E6" w:rsidRPr="00C368E6" w:rsidRDefault="00C368E6" w:rsidP="00C368E6">
      <w:pPr>
        <w:rPr>
          <w:i/>
          <w:szCs w:val="28"/>
        </w:rPr>
      </w:pPr>
      <w:r>
        <w:t xml:space="preserve">Cavalli, Francesco. </w:t>
      </w:r>
      <w:r w:rsidRPr="00F907AE">
        <w:rPr>
          <w:i/>
          <w:szCs w:val="28"/>
        </w:rPr>
        <w:t>Didone.</w:t>
      </w:r>
      <w:r w:rsidRPr="00F907AE">
        <w:rPr>
          <w:szCs w:val="28"/>
        </w:rPr>
        <w:t xml:space="preserve"> </w:t>
      </w:r>
    </w:p>
    <w:p w14:paraId="4B90D6EF" w14:textId="77777777" w:rsidR="00BE64CC" w:rsidRDefault="00BE64CC">
      <w:r>
        <w:t xml:space="preserve">Literes, Antonio de. </w:t>
      </w:r>
      <w:r>
        <w:rPr>
          <w:i/>
        </w:rPr>
        <w:t xml:space="preserve">Dido y Eneas. </w:t>
      </w:r>
      <w:r>
        <w:t>Opera.</w:t>
      </w:r>
    </w:p>
    <w:p w14:paraId="0E927AF3" w14:textId="77777777" w:rsidR="00BE64CC" w:rsidRPr="00C368E6" w:rsidRDefault="00BE64CC">
      <w:pPr>
        <w:rPr>
          <w:i/>
          <w:lang w:val="en-US"/>
        </w:rPr>
      </w:pPr>
      <w:r>
        <w:t xml:space="preserve">Monteverdi, Claudio. </w:t>
      </w:r>
      <w:r w:rsidRPr="00C368E6">
        <w:rPr>
          <w:i/>
          <w:lang w:val="en-US"/>
        </w:rPr>
        <w:t>Didone ed Enea.</w:t>
      </w:r>
      <w:r w:rsidRPr="00C368E6">
        <w:rPr>
          <w:lang w:val="en-US"/>
        </w:rPr>
        <w:t xml:space="preserve"> Intermazzo. 1628.</w:t>
      </w:r>
    </w:p>
    <w:p w14:paraId="248373E0" w14:textId="77777777" w:rsidR="00BE64CC" w:rsidRPr="00C368E6" w:rsidRDefault="00BE64CC">
      <w:pPr>
        <w:rPr>
          <w:lang w:val="en-US"/>
        </w:rPr>
      </w:pPr>
      <w:r w:rsidRPr="00C368E6">
        <w:rPr>
          <w:lang w:val="en-US"/>
        </w:rPr>
        <w:t xml:space="preserve">Henry Purcell. </w:t>
      </w:r>
      <w:r w:rsidRPr="00C368E6">
        <w:rPr>
          <w:i/>
          <w:lang w:val="en-US"/>
        </w:rPr>
        <w:t>Dido and Aeneas.</w:t>
      </w:r>
      <w:r w:rsidRPr="00C368E6">
        <w:rPr>
          <w:lang w:val="en-US"/>
        </w:rPr>
        <w:t xml:space="preserve"> Opera. Libretto by Nahum Tate. 1689.</w:t>
      </w:r>
    </w:p>
    <w:p w14:paraId="620129AC" w14:textId="77777777" w:rsidR="00BE64CC" w:rsidRPr="00C368E6" w:rsidRDefault="00BE64CC">
      <w:pPr>
        <w:rPr>
          <w:lang w:val="en-US"/>
        </w:rPr>
      </w:pPr>
      <w:r w:rsidRPr="00C368E6">
        <w:rPr>
          <w:lang w:val="en-US"/>
        </w:rPr>
        <w:t xml:space="preserve">_____. </w:t>
      </w:r>
      <w:r w:rsidRPr="00C368E6">
        <w:rPr>
          <w:i/>
          <w:lang w:val="en-US"/>
        </w:rPr>
        <w:t>Dido and Aeneas.</w:t>
      </w:r>
      <w:r w:rsidRPr="00C368E6">
        <w:rPr>
          <w:lang w:val="en-US"/>
        </w:rPr>
        <w:t xml:space="preserve"> Josephine Vearecj, Helen Donath, John Shirley-Quirk; John Aldis Choir / Academy of St. Martin in the Fields / Sir Colin Davis. CD.*</w:t>
      </w:r>
    </w:p>
    <w:p w14:paraId="61A88865" w14:textId="77777777" w:rsidR="00BE64CC" w:rsidRPr="00C368E6" w:rsidRDefault="00BE64CC">
      <w:pPr>
        <w:rPr>
          <w:lang w:val="en-US"/>
        </w:rPr>
      </w:pPr>
      <w:r w:rsidRPr="00C368E6">
        <w:rPr>
          <w:lang w:val="en-US"/>
        </w:rPr>
        <w:t xml:space="preserve">_____. </w:t>
      </w:r>
      <w:r w:rsidRPr="00C368E6">
        <w:rPr>
          <w:i/>
          <w:lang w:val="en-US"/>
        </w:rPr>
        <w:t>Dido and Aeneas.</w:t>
      </w:r>
      <w:r w:rsidRPr="00C368E6">
        <w:rPr>
          <w:lang w:val="en-US"/>
        </w:rPr>
        <w:t xml:space="preserve"> Tatiana Troyanos, Barry McDaniel, Sheila Armstrong, P. Esswood, P. Johnson, M. baker, M. Lensky, N. Rogers. Monteverdi Choir, Hamburg. NDR Chamber Orchestra, Hamburg / Charles Mackerras. Prod. Polydor, 1968. MC. (Archiv-Privilege). Madrid: Polygram, 1981.*</w:t>
      </w:r>
    </w:p>
    <w:p w14:paraId="19856D86" w14:textId="77777777" w:rsidR="00BE64CC" w:rsidRPr="00C368E6" w:rsidRDefault="00BE64CC">
      <w:pPr>
        <w:rPr>
          <w:lang w:val="en-US"/>
        </w:rPr>
      </w:pPr>
      <w:r w:rsidRPr="00C368E6">
        <w:rPr>
          <w:lang w:val="en-US"/>
        </w:rPr>
        <w:t xml:space="preserve">_____. </w:t>
      </w:r>
      <w:r w:rsidRPr="00C368E6">
        <w:rPr>
          <w:i/>
          <w:lang w:val="en-US"/>
        </w:rPr>
        <w:t>Dido and Aeneas.</w:t>
      </w:r>
      <w:r w:rsidRPr="00C368E6">
        <w:rPr>
          <w:lang w:val="en-US"/>
        </w:rPr>
        <w:t xml:space="preserve"> Maria Ewing, Rebecca Evans, Patricia Rozario, Sally Burgess, Mary Plazas, Pamela Helen Stephen, James Bowman, Karl Daymond, Jamie MacDougall. Collegium Musicum 90 / Richard Hickox. CD. (Chaconne Digital). Colchester: Chandos Records, 1995.*</w:t>
      </w:r>
    </w:p>
    <w:p w14:paraId="2EC7778F" w14:textId="77777777" w:rsidR="00BE64CC" w:rsidRPr="00C368E6" w:rsidRDefault="00BE64CC">
      <w:pPr>
        <w:rPr>
          <w:lang w:val="en-US"/>
        </w:rPr>
      </w:pPr>
      <w:r w:rsidRPr="00C368E6">
        <w:rPr>
          <w:lang w:val="en-US"/>
        </w:rPr>
        <w:t xml:space="preserve">_____. </w:t>
      </w:r>
      <w:r w:rsidRPr="00C368E6">
        <w:rPr>
          <w:i/>
          <w:lang w:val="en-US"/>
        </w:rPr>
        <w:t>Dido and Aeneas.</w:t>
      </w:r>
      <w:r w:rsidRPr="00C368E6">
        <w:rPr>
          <w:lang w:val="en-US"/>
        </w:rPr>
        <w:t xml:space="preserve"> Maria Ewing, Rebecca Evans, Patricia Rozario, Sally Burgess, Mary Plazas, Pamela Helen Stephen, James Bowman, Karl Daymond, Jamie MacDougall. Collegium Musicum 90 / Richard Hickox. Film. Dir. Peter Maniura. Prod. Nick de Grunwald and Julie Baines. Isis Production / BBC / Thirteen. WNET ZDF/Arte and NVC Arts, 1995.*</w:t>
      </w:r>
    </w:p>
    <w:p w14:paraId="35428689" w14:textId="77777777" w:rsidR="007A4B65" w:rsidRPr="00C368E6" w:rsidRDefault="007A4B65" w:rsidP="007A4B65">
      <w:pPr>
        <w:rPr>
          <w:lang w:val="en-US"/>
        </w:rPr>
      </w:pPr>
      <w:r w:rsidRPr="00C368E6">
        <w:rPr>
          <w:lang w:val="en-US"/>
        </w:rPr>
        <w:t xml:space="preserve">_____. </w:t>
      </w:r>
      <w:r w:rsidRPr="00C368E6">
        <w:rPr>
          <w:i/>
          <w:lang w:val="en-US"/>
        </w:rPr>
        <w:t>Dido and Aeneas.</w:t>
      </w:r>
      <w:r w:rsidRPr="00C368E6">
        <w:rPr>
          <w:lang w:val="en-US"/>
        </w:rPr>
        <w:t xml:space="preserve"> Maria Ewing, Rebecca Evans, Patricia Rozario, Sally Burgess, Mary Plazas, Pamela Helen Stephen, James Bowman, Karl Daymond, Jamie MacDougall. Collegium Musicum 90 / Richard Hickox. Film. Dir. Peter Maniura. Prod. Nick de Grunwald and Julie Baines. Isis Production / BBC / Thirteen. WNET ZDF/Arte and NVC Arts, 1995. Online at </w:t>
      </w:r>
      <w:r w:rsidRPr="00C368E6">
        <w:rPr>
          <w:i/>
          <w:lang w:val="en-US"/>
        </w:rPr>
        <w:t>YouTube (Simon Birch)</w:t>
      </w:r>
      <w:r w:rsidRPr="00C368E6">
        <w:rPr>
          <w:lang w:val="en-US"/>
        </w:rPr>
        <w:t xml:space="preserve"> 18 Oct. 2012.*</w:t>
      </w:r>
    </w:p>
    <w:p w14:paraId="54300A96" w14:textId="77777777" w:rsidR="007A4B65" w:rsidRPr="00C368E6" w:rsidRDefault="007A4B65" w:rsidP="007A4B65">
      <w:pPr>
        <w:rPr>
          <w:lang w:val="en-US"/>
        </w:rPr>
      </w:pPr>
      <w:r w:rsidRPr="00C368E6">
        <w:rPr>
          <w:lang w:val="en-US"/>
        </w:rPr>
        <w:tab/>
      </w:r>
      <w:hyperlink r:id="rId8" w:history="1">
        <w:r w:rsidRPr="00C368E6">
          <w:rPr>
            <w:rStyle w:val="Hipervnculo"/>
            <w:lang w:val="en-US"/>
          </w:rPr>
          <w:t>http://youtu.be/30Idh9ySHa8</w:t>
        </w:r>
      </w:hyperlink>
    </w:p>
    <w:p w14:paraId="52130E02" w14:textId="77777777" w:rsidR="007A4B65" w:rsidRPr="00C368E6" w:rsidRDefault="007A4B65" w:rsidP="007A4B65">
      <w:pPr>
        <w:ind w:left="709" w:hanging="709"/>
        <w:rPr>
          <w:lang w:val="en-US"/>
        </w:rPr>
      </w:pPr>
      <w:r w:rsidRPr="00C368E6">
        <w:rPr>
          <w:lang w:val="en-US"/>
        </w:rPr>
        <w:tab/>
        <w:t>2015</w:t>
      </w:r>
    </w:p>
    <w:p w14:paraId="400D43AF" w14:textId="77777777" w:rsidR="007A4B65" w:rsidRPr="00C368E6" w:rsidRDefault="007A4B65" w:rsidP="007A4B65">
      <w:pPr>
        <w:ind w:left="709" w:hanging="709"/>
        <w:rPr>
          <w:lang w:val="en-US"/>
        </w:rPr>
      </w:pPr>
      <w:r w:rsidRPr="00C368E6">
        <w:rPr>
          <w:lang w:val="en-US"/>
        </w:rPr>
        <w:t xml:space="preserve">_____. </w:t>
      </w:r>
      <w:r w:rsidRPr="00C368E6">
        <w:rPr>
          <w:i/>
          <w:lang w:val="en-US"/>
        </w:rPr>
        <w:t>Dido and Aeneas.</w:t>
      </w:r>
      <w:r w:rsidRPr="00C368E6">
        <w:rPr>
          <w:lang w:val="en-US"/>
        </w:rPr>
        <w:t xml:space="preserve"> Maria Ewing et al. /Richard Hickox. Dir. Peter Maniura. With subtitles. </w:t>
      </w:r>
      <w:r w:rsidRPr="00C368E6">
        <w:rPr>
          <w:i/>
          <w:lang w:val="en-US"/>
        </w:rPr>
        <w:t>YouTube (Zohair Albarakati)</w:t>
      </w:r>
      <w:r w:rsidRPr="00C368E6">
        <w:rPr>
          <w:lang w:val="en-US"/>
        </w:rPr>
        <w:t xml:space="preserve"> 8 April 2016.*</w:t>
      </w:r>
    </w:p>
    <w:p w14:paraId="57EA6C0F" w14:textId="77777777" w:rsidR="007A4B65" w:rsidRPr="00C368E6" w:rsidRDefault="007A4B65" w:rsidP="007A4B65">
      <w:pPr>
        <w:ind w:left="709" w:hanging="709"/>
        <w:rPr>
          <w:lang w:val="en-US"/>
        </w:rPr>
      </w:pPr>
      <w:r w:rsidRPr="00C368E6">
        <w:rPr>
          <w:lang w:val="en-US"/>
        </w:rPr>
        <w:tab/>
      </w:r>
      <w:hyperlink r:id="rId9" w:history="1">
        <w:r w:rsidRPr="00C368E6">
          <w:rPr>
            <w:rStyle w:val="Hipervnculo"/>
            <w:lang w:val="en-US"/>
          </w:rPr>
          <w:t>https://youtu.be/6GmJdPYC2Xw</w:t>
        </w:r>
      </w:hyperlink>
    </w:p>
    <w:p w14:paraId="57407355" w14:textId="77777777" w:rsidR="007A4B65" w:rsidRPr="00C368E6" w:rsidRDefault="007A4B65" w:rsidP="007A4B65">
      <w:pPr>
        <w:ind w:left="709" w:hanging="709"/>
        <w:rPr>
          <w:lang w:val="en-US"/>
        </w:rPr>
      </w:pPr>
      <w:r w:rsidRPr="00C368E6">
        <w:rPr>
          <w:lang w:val="en-US"/>
        </w:rPr>
        <w:tab/>
        <w:t>2017</w:t>
      </w:r>
    </w:p>
    <w:p w14:paraId="5E9575B2" w14:textId="77777777" w:rsidR="00BE64CC" w:rsidRPr="00C368E6" w:rsidRDefault="00BE64CC">
      <w:pPr>
        <w:rPr>
          <w:lang w:val="en-US"/>
        </w:rPr>
      </w:pPr>
    </w:p>
    <w:p w14:paraId="26D10422" w14:textId="77777777" w:rsidR="00BE64CC" w:rsidRPr="00C368E6" w:rsidRDefault="00BE64CC">
      <w:pPr>
        <w:rPr>
          <w:lang w:val="en-US"/>
        </w:rPr>
      </w:pPr>
    </w:p>
    <w:p w14:paraId="3B98575B" w14:textId="77777777" w:rsidR="00BE64CC" w:rsidRPr="00C368E6" w:rsidRDefault="00BE64CC">
      <w:pPr>
        <w:rPr>
          <w:lang w:val="en-US"/>
        </w:rPr>
      </w:pPr>
    </w:p>
    <w:p w14:paraId="5E5C1114" w14:textId="77777777" w:rsidR="00BE64CC" w:rsidRPr="00C368E6" w:rsidRDefault="00BE64CC">
      <w:pPr>
        <w:rPr>
          <w:lang w:val="en-US"/>
        </w:rPr>
      </w:pPr>
      <w:r w:rsidRPr="00C368E6">
        <w:rPr>
          <w:lang w:val="en-US"/>
        </w:rPr>
        <w:t>Related Works</w:t>
      </w:r>
    </w:p>
    <w:p w14:paraId="0D081000" w14:textId="77777777" w:rsidR="007A4B65" w:rsidRPr="00C368E6" w:rsidRDefault="007A4B65">
      <w:pPr>
        <w:rPr>
          <w:lang w:val="en-US"/>
        </w:rPr>
      </w:pPr>
    </w:p>
    <w:p w14:paraId="095A7A6A" w14:textId="77777777" w:rsidR="00BE64CC" w:rsidRPr="00C368E6" w:rsidRDefault="00BE64CC">
      <w:pPr>
        <w:rPr>
          <w:b/>
          <w:lang w:val="en-US"/>
        </w:rPr>
      </w:pPr>
    </w:p>
    <w:p w14:paraId="6F16E0A3" w14:textId="77777777" w:rsidR="00BE64CC" w:rsidRPr="00C368E6" w:rsidRDefault="00BE64CC">
      <w:pPr>
        <w:rPr>
          <w:lang w:val="en-US"/>
        </w:rPr>
      </w:pPr>
      <w:r w:rsidRPr="00C368E6">
        <w:rPr>
          <w:lang w:val="en-US"/>
        </w:rPr>
        <w:t xml:space="preserve">Chettle, Henry. </w:t>
      </w:r>
      <w:r w:rsidRPr="00C368E6">
        <w:rPr>
          <w:i/>
          <w:lang w:val="en-US"/>
        </w:rPr>
        <w:t xml:space="preserve">Aeneas' Revenge, with the Tragedy of Polyphemus. </w:t>
      </w:r>
      <w:r w:rsidRPr="00C368E6">
        <w:rPr>
          <w:lang w:val="en-US"/>
        </w:rPr>
        <w:t>Drama. 1599 Not printed.</w:t>
      </w:r>
    </w:p>
    <w:p w14:paraId="5BB4CCE4" w14:textId="77777777" w:rsidR="00BE64CC" w:rsidRPr="00C368E6" w:rsidRDefault="00BE64CC">
      <w:pPr>
        <w:rPr>
          <w:lang w:val="en-US"/>
        </w:rPr>
      </w:pPr>
      <w:r w:rsidRPr="00C368E6">
        <w:rPr>
          <w:lang w:val="en-US"/>
        </w:rPr>
        <w:t xml:space="preserve">Cotton, Charles. </w:t>
      </w:r>
      <w:r w:rsidRPr="00C368E6">
        <w:rPr>
          <w:i/>
          <w:lang w:val="en-US"/>
        </w:rPr>
        <w:t xml:space="preserve">Scarronides: or, Virgile Travestie. </w:t>
      </w:r>
      <w:r w:rsidRPr="00C368E6">
        <w:rPr>
          <w:lang w:val="en-US"/>
        </w:rPr>
        <w:t>1664.</w:t>
      </w:r>
    </w:p>
    <w:p w14:paraId="42253473" w14:textId="77777777" w:rsidR="00BE64CC" w:rsidRPr="00C368E6" w:rsidRDefault="00BE64CC">
      <w:pPr>
        <w:rPr>
          <w:i/>
          <w:lang w:val="en-US"/>
        </w:rPr>
      </w:pPr>
      <w:r w:rsidRPr="00C368E6">
        <w:rPr>
          <w:lang w:val="en-US"/>
        </w:rPr>
        <w:t xml:space="preserve">Delille, Jacques. French trans. of Virgil's </w:t>
      </w:r>
      <w:r w:rsidRPr="00C368E6">
        <w:rPr>
          <w:i/>
          <w:lang w:val="en-US"/>
        </w:rPr>
        <w:t>Georgics.</w:t>
      </w:r>
    </w:p>
    <w:p w14:paraId="2859EFA7" w14:textId="77777777" w:rsidR="00BE64CC" w:rsidRPr="00C368E6" w:rsidRDefault="00BE64CC">
      <w:pPr>
        <w:rPr>
          <w:lang w:val="en-US"/>
        </w:rPr>
      </w:pPr>
      <w:r w:rsidRPr="00C368E6">
        <w:rPr>
          <w:lang w:val="en-US"/>
        </w:rPr>
        <w:t>Denham, John (Sir).</w:t>
      </w:r>
      <w:r w:rsidRPr="00C368E6">
        <w:rPr>
          <w:i/>
          <w:lang w:val="en-US"/>
        </w:rPr>
        <w:t xml:space="preserve"> The Passion of Dido for Aeneas. </w:t>
      </w:r>
      <w:r w:rsidRPr="00C368E6">
        <w:rPr>
          <w:lang w:val="en-US"/>
        </w:rPr>
        <w:t xml:space="preserve">1636. (Trans. of the 2nd book of the </w:t>
      </w:r>
      <w:r w:rsidRPr="00C368E6">
        <w:rPr>
          <w:i/>
          <w:lang w:val="en-US"/>
        </w:rPr>
        <w:t>Aeneid</w:t>
      </w:r>
      <w:r w:rsidRPr="00C368E6">
        <w:rPr>
          <w:lang w:val="en-US"/>
        </w:rPr>
        <w:t>)</w:t>
      </w:r>
    </w:p>
    <w:p w14:paraId="1D4BA546" w14:textId="77777777" w:rsidR="00BE64CC" w:rsidRPr="00C368E6" w:rsidRDefault="00BE64CC">
      <w:pPr>
        <w:ind w:left="851" w:hanging="851"/>
        <w:rPr>
          <w:lang w:val="en-US"/>
        </w:rPr>
      </w:pPr>
      <w:r w:rsidRPr="00C368E6">
        <w:rPr>
          <w:lang w:val="en-US"/>
        </w:rPr>
        <w:t xml:space="preserve">Giraldi, Giambattista, "Cynthio." </w:t>
      </w:r>
      <w:r w:rsidRPr="00C368E6">
        <w:rPr>
          <w:i/>
          <w:lang w:val="en-US"/>
        </w:rPr>
        <w:t>Dido.</w:t>
      </w:r>
      <w:r w:rsidRPr="00C368E6">
        <w:rPr>
          <w:lang w:val="en-US"/>
        </w:rPr>
        <w:t xml:space="preserve"> Tragedy. 1543.</w:t>
      </w:r>
    </w:p>
    <w:p w14:paraId="7A102C78" w14:textId="77777777" w:rsidR="00BE64CC" w:rsidRDefault="00BE64CC">
      <w:r w:rsidRPr="00C368E6">
        <w:rPr>
          <w:lang w:val="en-US"/>
        </w:rPr>
        <w:t xml:space="preserve">Nashe, Thomas, and Christopher Marlowe. </w:t>
      </w:r>
      <w:r w:rsidRPr="00C368E6">
        <w:rPr>
          <w:i/>
          <w:lang w:val="en-US"/>
        </w:rPr>
        <w:t>Dido, Queen of Carthage.</w:t>
      </w:r>
      <w:r w:rsidRPr="00C368E6">
        <w:rPr>
          <w:lang w:val="en-US"/>
        </w:rPr>
        <w:t xml:space="preserve"> Tragedy. </w:t>
      </w:r>
      <w:r>
        <w:t>1590.</w:t>
      </w:r>
    </w:p>
    <w:p w14:paraId="5986E0B8" w14:textId="77777777" w:rsidR="00BE64CC" w:rsidRPr="00C368E6" w:rsidRDefault="00BE64CC">
      <w:pPr>
        <w:rPr>
          <w:lang w:val="en-US"/>
        </w:rPr>
      </w:pPr>
      <w:r>
        <w:t xml:space="preserve">Ovid. "Dido  a Eneas." In </w:t>
      </w:r>
      <w:r>
        <w:rPr>
          <w:i/>
        </w:rPr>
        <w:t>Cartas de las Heroínas. Ibis.</w:t>
      </w:r>
      <w:r>
        <w:t xml:space="preserve"> Trans. and notes Ana Pérez Vega. Madrid: Gredos, 2001. </w:t>
      </w:r>
      <w:r w:rsidRPr="00C368E6">
        <w:rPr>
          <w:lang w:val="en-US"/>
        </w:rPr>
        <w:t>53-61.*</w:t>
      </w:r>
    </w:p>
    <w:p w14:paraId="2667C6B1" w14:textId="77777777" w:rsidR="00BE64CC" w:rsidRPr="00C368E6" w:rsidRDefault="00BE64CC">
      <w:pPr>
        <w:tabs>
          <w:tab w:val="left" w:pos="8220"/>
        </w:tabs>
        <w:rPr>
          <w:lang w:val="en-US"/>
        </w:rPr>
      </w:pPr>
      <w:r w:rsidRPr="00C368E6">
        <w:rPr>
          <w:lang w:val="en-US"/>
        </w:rPr>
        <w:t xml:space="preserve">Perrault brothers. Parody of the </w:t>
      </w:r>
      <w:r w:rsidRPr="00C368E6">
        <w:rPr>
          <w:i/>
          <w:lang w:val="en-US"/>
        </w:rPr>
        <w:t>Aeneid.</w:t>
      </w:r>
      <w:r w:rsidRPr="00C368E6">
        <w:rPr>
          <w:lang w:val="en-US"/>
        </w:rPr>
        <w:t xml:space="preserve"> 1648.</w:t>
      </w:r>
    </w:p>
    <w:p w14:paraId="763E3197" w14:textId="77777777" w:rsidR="00BE64CC" w:rsidRPr="00C368E6" w:rsidRDefault="00BE64CC">
      <w:pPr>
        <w:rPr>
          <w:lang w:val="en-US"/>
        </w:rPr>
      </w:pPr>
      <w:r w:rsidRPr="00C368E6">
        <w:rPr>
          <w:lang w:val="en-US"/>
        </w:rPr>
        <w:t xml:space="preserve">Philips, John. </w:t>
      </w:r>
      <w:r w:rsidRPr="00C368E6">
        <w:rPr>
          <w:i/>
          <w:lang w:val="en-US"/>
        </w:rPr>
        <w:t>Travestied Metaphrase of Two Books of Virgil.</w:t>
      </w:r>
      <w:r w:rsidRPr="00C368E6">
        <w:rPr>
          <w:lang w:val="en-US"/>
        </w:rPr>
        <w:t xml:space="preserve"> </w:t>
      </w:r>
    </w:p>
    <w:p w14:paraId="4B015E06" w14:textId="77777777" w:rsidR="00BE64CC" w:rsidRDefault="00BE64CC">
      <w:r>
        <w:t xml:space="preserve">Riba, Carles. </w:t>
      </w:r>
      <w:r>
        <w:rPr>
          <w:i/>
        </w:rPr>
        <w:t>Les Bucòliques de Virgili i altres poemes pastorals.</w:t>
      </w:r>
      <w:r>
        <w:t xml:space="preserve"> 1911. Barcelona: Publicaciones de la Universidad de Barcelona, 1995.</w:t>
      </w:r>
    </w:p>
    <w:p w14:paraId="0E80E2E0" w14:textId="77777777" w:rsidR="00BE64CC" w:rsidRPr="00C368E6" w:rsidRDefault="00BE64CC">
      <w:pPr>
        <w:rPr>
          <w:lang w:val="en-US"/>
        </w:rPr>
      </w:pPr>
      <w:r>
        <w:t xml:space="preserve">Scarron, Pierre, and Moreau de Brasei. </w:t>
      </w:r>
      <w:r w:rsidRPr="00C368E6">
        <w:rPr>
          <w:i/>
          <w:lang w:val="en-US"/>
        </w:rPr>
        <w:t>Virgile travesti.</w:t>
      </w:r>
      <w:r w:rsidRPr="00C368E6">
        <w:rPr>
          <w:lang w:val="en-US"/>
        </w:rPr>
        <w:t xml:space="preserve"> Ed. Victore Fournel. Paris: Delahays, 1858. </w:t>
      </w:r>
    </w:p>
    <w:p w14:paraId="018C64ED" w14:textId="77777777" w:rsidR="00BE64CC" w:rsidRPr="00C368E6" w:rsidRDefault="00BE64CC" w:rsidP="00BE64CC">
      <w:pPr>
        <w:rPr>
          <w:i/>
          <w:lang w:val="en-US"/>
        </w:rPr>
      </w:pPr>
      <w:r w:rsidRPr="00C368E6">
        <w:rPr>
          <w:lang w:val="en-US"/>
        </w:rPr>
        <w:t xml:space="preserve">Tate, Nahum. </w:t>
      </w:r>
      <w:r w:rsidRPr="00C368E6">
        <w:rPr>
          <w:i/>
          <w:lang w:val="en-US"/>
        </w:rPr>
        <w:t>Dido and Aeneas.</w:t>
      </w:r>
      <w:r w:rsidRPr="00C368E6">
        <w:rPr>
          <w:lang w:val="en-US"/>
        </w:rPr>
        <w:t xml:space="preserve"> Libretto for Henry Purcell's opera. Online at </w:t>
      </w:r>
      <w:r w:rsidRPr="00C368E6">
        <w:rPr>
          <w:i/>
          <w:lang w:val="en-US"/>
        </w:rPr>
        <w:t>Opera Glass</w:t>
      </w:r>
      <w:r w:rsidRPr="00C368E6">
        <w:rPr>
          <w:lang w:val="en-US"/>
        </w:rPr>
        <w:t xml:space="preserve"> (Stanford U).* </w:t>
      </w:r>
    </w:p>
    <w:p w14:paraId="02087865" w14:textId="77777777" w:rsidR="00BE64CC" w:rsidRPr="00C368E6" w:rsidRDefault="00BE64CC" w:rsidP="00BE64CC">
      <w:pPr>
        <w:rPr>
          <w:lang w:val="en-US"/>
        </w:rPr>
      </w:pPr>
      <w:r w:rsidRPr="00C368E6">
        <w:rPr>
          <w:i/>
          <w:lang w:val="en-US"/>
        </w:rPr>
        <w:tab/>
      </w:r>
      <w:hyperlink r:id="rId10" w:history="1">
        <w:r w:rsidRPr="00C368E6">
          <w:rPr>
            <w:rStyle w:val="Hipervnculo"/>
            <w:lang w:val="en-US"/>
          </w:rPr>
          <w:t>http://opera.stanford.edu/iu/libretti/dido.html</w:t>
        </w:r>
      </w:hyperlink>
    </w:p>
    <w:p w14:paraId="19FF792F" w14:textId="77777777" w:rsidR="00BE64CC" w:rsidRPr="00D23EF7" w:rsidRDefault="00BE64CC" w:rsidP="00BE64CC">
      <w:pPr>
        <w:rPr>
          <w:lang w:val="en-US"/>
        </w:rPr>
      </w:pPr>
      <w:r w:rsidRPr="00C368E6">
        <w:rPr>
          <w:lang w:val="en-US"/>
        </w:rPr>
        <w:tab/>
      </w:r>
      <w:r w:rsidRPr="00D23EF7">
        <w:rPr>
          <w:lang w:val="en-US"/>
        </w:rPr>
        <w:t>2011</w:t>
      </w:r>
    </w:p>
    <w:p w14:paraId="78D8D1C7" w14:textId="77777777" w:rsidR="00BE64CC" w:rsidRPr="00D23EF7" w:rsidRDefault="00BE64CC">
      <w:pPr>
        <w:rPr>
          <w:lang w:val="en-US"/>
        </w:rPr>
      </w:pPr>
    </w:p>
    <w:p w14:paraId="0FEC7311" w14:textId="77777777" w:rsidR="002F0F1E" w:rsidRPr="00D23EF7" w:rsidRDefault="002F0F1E">
      <w:pPr>
        <w:rPr>
          <w:lang w:val="en-US"/>
        </w:rPr>
      </w:pPr>
    </w:p>
    <w:p w14:paraId="149F236D" w14:textId="77777777" w:rsidR="002F0F1E" w:rsidRPr="00D23EF7" w:rsidRDefault="002F0F1E">
      <w:pPr>
        <w:rPr>
          <w:lang w:val="en-US"/>
        </w:rPr>
      </w:pPr>
    </w:p>
    <w:p w14:paraId="0EA46B9D" w14:textId="77777777" w:rsidR="002F0F1E" w:rsidRPr="00D23EF7" w:rsidRDefault="002F0F1E">
      <w:pPr>
        <w:rPr>
          <w:lang w:val="en-US"/>
        </w:rPr>
      </w:pPr>
    </w:p>
    <w:p w14:paraId="0E1C525A" w14:textId="6A638216" w:rsidR="002F0F1E" w:rsidRPr="00D23EF7" w:rsidRDefault="002F0F1E">
      <w:pPr>
        <w:rPr>
          <w:lang w:val="en-US"/>
        </w:rPr>
      </w:pPr>
      <w:r w:rsidRPr="00D23EF7">
        <w:rPr>
          <w:lang w:val="en-US"/>
        </w:rPr>
        <w:t>Related works</w:t>
      </w:r>
    </w:p>
    <w:p w14:paraId="55779F76" w14:textId="77777777" w:rsidR="002F0F1E" w:rsidRPr="00D23EF7" w:rsidRDefault="002F0F1E">
      <w:pPr>
        <w:rPr>
          <w:lang w:val="en-US"/>
        </w:rPr>
      </w:pPr>
    </w:p>
    <w:p w14:paraId="094575DC" w14:textId="77777777" w:rsidR="002F0F1E" w:rsidRPr="00D23EF7" w:rsidRDefault="002F0F1E">
      <w:pPr>
        <w:rPr>
          <w:lang w:val="en-US"/>
        </w:rPr>
      </w:pPr>
    </w:p>
    <w:p w14:paraId="1E63F670" w14:textId="2EB07614" w:rsidR="002F0F1E" w:rsidRPr="002F0F1E" w:rsidRDefault="002F0F1E" w:rsidP="002F0F1E">
      <w:pPr>
        <w:rPr>
          <w:i/>
          <w:szCs w:val="28"/>
        </w:rPr>
      </w:pPr>
      <w:r w:rsidRPr="00D23EF7">
        <w:rPr>
          <w:szCs w:val="28"/>
          <w:lang w:val="en-US"/>
        </w:rPr>
        <w:t>Vallejo Moreu, Irene.</w:t>
      </w:r>
      <w:r w:rsidRPr="00D23EF7">
        <w:rPr>
          <w:lang w:val="en-US"/>
        </w:rPr>
        <w:t xml:space="preserve"> </w:t>
      </w:r>
      <w:r w:rsidRPr="00D90D4F">
        <w:rPr>
          <w:i/>
          <w:szCs w:val="28"/>
        </w:rPr>
        <w:t>El sil</w:t>
      </w:r>
      <w:r>
        <w:rPr>
          <w:i/>
          <w:szCs w:val="28"/>
        </w:rPr>
        <w:t>bido del arquero.</w:t>
      </w:r>
      <w:r>
        <w:rPr>
          <w:szCs w:val="28"/>
        </w:rPr>
        <w:t xml:space="preserve"> Historical novel. 2015. (Dido).</w:t>
      </w:r>
    </w:p>
    <w:p w14:paraId="7BF1DF7B" w14:textId="77777777" w:rsidR="002F0F1E" w:rsidRPr="00555638" w:rsidRDefault="002F0F1E" w:rsidP="002F0F1E">
      <w:pPr>
        <w:ind w:left="709" w:hanging="709"/>
        <w:rPr>
          <w:lang w:val="es-ES"/>
        </w:rPr>
      </w:pPr>
      <w:r>
        <w:t xml:space="preserve">_____. </w:t>
      </w:r>
      <w:r w:rsidRPr="00650011">
        <w:rPr>
          <w:i/>
          <w:iCs/>
          <w:lang w:val="es-ES"/>
        </w:rPr>
        <w:t>Elyssa, Koningin van Carthago.</w:t>
      </w:r>
      <w:r w:rsidRPr="00650011">
        <w:rPr>
          <w:lang w:val="es-ES"/>
        </w:rPr>
        <w:t xml:space="preserve"> Netherlands, 2024. </w:t>
      </w:r>
      <w:r w:rsidRPr="00555638">
        <w:rPr>
          <w:lang w:val="es-ES"/>
        </w:rPr>
        <w:t xml:space="preserve">(Trans. of </w:t>
      </w:r>
      <w:r w:rsidRPr="00555638">
        <w:rPr>
          <w:i/>
          <w:iCs/>
          <w:lang w:val="es-ES"/>
        </w:rPr>
        <w:t xml:space="preserve">El silbido del </w:t>
      </w:r>
      <w:r>
        <w:rPr>
          <w:i/>
          <w:iCs/>
        </w:rPr>
        <w:t>arquero</w:t>
      </w:r>
      <w:r>
        <w:t>).</w:t>
      </w:r>
    </w:p>
    <w:p w14:paraId="1EDEF59F" w14:textId="77777777" w:rsidR="002F0F1E" w:rsidRPr="002F0F1E" w:rsidRDefault="002F0F1E">
      <w:pPr>
        <w:rPr>
          <w:lang w:val="es-ES"/>
        </w:rPr>
      </w:pPr>
    </w:p>
    <w:p w14:paraId="30F4BEB6" w14:textId="51801E5C" w:rsidR="00BE64CC" w:rsidRDefault="00BE64CC"/>
    <w:p w14:paraId="3B198105" w14:textId="5C776F3C" w:rsidR="00B760CB" w:rsidRDefault="00B760CB"/>
    <w:p w14:paraId="6CF34981" w14:textId="4C57CB9B" w:rsidR="00B760CB" w:rsidRDefault="00B760CB"/>
    <w:p w14:paraId="5F2AC8F5" w14:textId="5A4871F3" w:rsidR="00B760CB" w:rsidRDefault="00B760CB">
      <w:r>
        <w:t>Video</w:t>
      </w:r>
    </w:p>
    <w:p w14:paraId="28485BFC" w14:textId="7AFD8AD1" w:rsidR="00B760CB" w:rsidRDefault="00B760CB"/>
    <w:p w14:paraId="5FE15682" w14:textId="62C0AEDD" w:rsidR="00B760CB" w:rsidRDefault="00B760CB"/>
    <w:p w14:paraId="6A5607A8" w14:textId="77777777" w:rsidR="00B760CB" w:rsidRPr="00FD01D3" w:rsidRDefault="00B760CB" w:rsidP="00B760CB">
      <w:pPr>
        <w:tabs>
          <w:tab w:val="left" w:pos="708"/>
          <w:tab w:val="left" w:pos="1416"/>
        </w:tabs>
        <w:rPr>
          <w:lang w:val="es-ES"/>
        </w:rPr>
      </w:pPr>
      <w:r>
        <w:lastRenderedPageBreak/>
        <w:t>Vidal, José Luis.</w:t>
      </w:r>
      <w:r w:rsidRPr="0090699C">
        <w:rPr>
          <w:lang w:val="es-ES"/>
        </w:rPr>
        <w:t xml:space="preserve"> </w:t>
      </w:r>
      <w:r>
        <w:t>"</w:t>
      </w:r>
      <w:r w:rsidRPr="00AC267A">
        <w:t>Virgilio, poeta de Occidente</w:t>
      </w:r>
      <w:r>
        <w:t xml:space="preserve">." </w:t>
      </w:r>
      <w:r w:rsidRPr="00FD01D3">
        <w:rPr>
          <w:lang w:val="es-ES"/>
        </w:rPr>
        <w:t xml:space="preserve">Video. Lecture at Fundación Juan March. </w:t>
      </w:r>
      <w:r w:rsidRPr="00FD01D3">
        <w:rPr>
          <w:i/>
          <w:lang w:val="es-ES"/>
        </w:rPr>
        <w:t>YouTube (Fundación Juan March)</w:t>
      </w:r>
      <w:r w:rsidRPr="00FD01D3">
        <w:rPr>
          <w:lang w:val="es-ES"/>
        </w:rPr>
        <w:t xml:space="preserve"> 7 June 2018.*</w:t>
      </w:r>
    </w:p>
    <w:p w14:paraId="01709E2A" w14:textId="77777777" w:rsidR="00B760CB" w:rsidRPr="00FD01D3" w:rsidRDefault="00B760CB" w:rsidP="00B760CB">
      <w:pPr>
        <w:tabs>
          <w:tab w:val="left" w:pos="708"/>
          <w:tab w:val="left" w:pos="1416"/>
        </w:tabs>
        <w:rPr>
          <w:lang w:val="es-ES"/>
        </w:rPr>
      </w:pPr>
      <w:r w:rsidRPr="00FD01D3">
        <w:rPr>
          <w:lang w:val="es-ES"/>
        </w:rPr>
        <w:tab/>
      </w:r>
      <w:hyperlink r:id="rId11" w:history="1">
        <w:r w:rsidRPr="00FD01D3">
          <w:rPr>
            <w:rStyle w:val="Hipervnculo"/>
            <w:lang w:val="es-ES"/>
          </w:rPr>
          <w:t>https://youtu.be/r3b7NtP430I</w:t>
        </w:r>
      </w:hyperlink>
    </w:p>
    <w:p w14:paraId="150134DF" w14:textId="68658E08" w:rsidR="00B760CB" w:rsidRDefault="00B760CB" w:rsidP="00B760CB">
      <w:pPr>
        <w:rPr>
          <w:lang w:val="es-ES"/>
        </w:rPr>
      </w:pPr>
      <w:r w:rsidRPr="00FD01D3">
        <w:rPr>
          <w:lang w:val="es-ES"/>
        </w:rPr>
        <w:tab/>
        <w:t>2019</w:t>
      </w:r>
    </w:p>
    <w:p w14:paraId="1B06B9AD" w14:textId="6C0DE37C" w:rsidR="00B760CB" w:rsidRDefault="00B760CB" w:rsidP="00B760CB"/>
    <w:p w14:paraId="6BDCEA61" w14:textId="15187F74" w:rsidR="00B760CB" w:rsidRDefault="00B760CB" w:rsidP="00B760CB"/>
    <w:p w14:paraId="67DE547D" w14:textId="575C26F6" w:rsidR="00B760CB" w:rsidRDefault="00B760CB" w:rsidP="00B760CB"/>
    <w:p w14:paraId="054F8642" w14:textId="77777777" w:rsidR="00B760CB" w:rsidRDefault="00B760CB" w:rsidP="00B760CB"/>
    <w:sectPr w:rsidR="00B760CB" w:rsidSect="00851B89">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006"/>
    <w:rsid w:val="000048CA"/>
    <w:rsid w:val="00090F07"/>
    <w:rsid w:val="00181EA7"/>
    <w:rsid w:val="002F0F1E"/>
    <w:rsid w:val="00420186"/>
    <w:rsid w:val="004B01F3"/>
    <w:rsid w:val="0057059F"/>
    <w:rsid w:val="005F0D99"/>
    <w:rsid w:val="00612AD4"/>
    <w:rsid w:val="00684A33"/>
    <w:rsid w:val="00684CA4"/>
    <w:rsid w:val="00737DA2"/>
    <w:rsid w:val="007A4B65"/>
    <w:rsid w:val="00851B89"/>
    <w:rsid w:val="008A4E57"/>
    <w:rsid w:val="009B2791"/>
    <w:rsid w:val="00AF7006"/>
    <w:rsid w:val="00B760CB"/>
    <w:rsid w:val="00BD60E2"/>
    <w:rsid w:val="00BE64CC"/>
    <w:rsid w:val="00C368E6"/>
    <w:rsid w:val="00C77262"/>
    <w:rsid w:val="00D23EF7"/>
    <w:rsid w:val="00D8434D"/>
    <w:rsid w:val="00DC32AE"/>
    <w:rsid w:val="00E9192C"/>
    <w:rsid w:val="00F1082E"/>
    <w:rsid w:val="00F45326"/>
    <w:rsid w:val="00FA55CE"/>
    <w:rsid w:val="00FE1A8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C41A28B"/>
  <w14:defaultImageDpi w14:val="300"/>
  <w15:docId w15:val="{550A8A2F-4F68-1A43-A6EA-E0F490E4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251A22"/>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57059F"/>
    <w:pPr>
      <w:ind w:left="0" w:right="-924" w:firstLine="0"/>
    </w:pPr>
  </w:style>
  <w:style w:type="paragraph" w:customStyle="1" w:styleId="nt">
    <w:name w:val="nt"/>
    <w:basedOn w:val="Normal"/>
    <w:rsid w:val="004B01F3"/>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30Idh9ySHa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ublicacions.ub.es/revistes/bells1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etryintranslation.com/PITBR/Latin/VirgilAeneidI.htm" TargetMode="External"/><Relationship Id="rId11" Type="http://schemas.openxmlformats.org/officeDocument/2006/relationships/hyperlink" Target="https://youtu.be/r3b7NtP430I" TargetMode="External"/><Relationship Id="rId5" Type="http://schemas.openxmlformats.org/officeDocument/2006/relationships/hyperlink" Target="http://youtu.be/C_PmVJe8pn8" TargetMode="External"/><Relationship Id="rId10" Type="http://schemas.openxmlformats.org/officeDocument/2006/relationships/hyperlink" Target="http://opera.stanford.edu/iu/libretti/dido.html" TargetMode="External"/><Relationship Id="rId4" Type="http://schemas.openxmlformats.org/officeDocument/2006/relationships/hyperlink" Target="http://bit.ly/abibliog" TargetMode="External"/><Relationship Id="rId9" Type="http://schemas.openxmlformats.org/officeDocument/2006/relationships/hyperlink" Target="https://youtu.be/6GmJdPYC2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3457</Words>
  <Characters>19015</Characters>
  <Application>Microsoft Office Word</Application>
  <DocSecurity>0</DocSecurity>
  <Lines>158</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22428</CharactersWithSpaces>
  <SharedDoc>false</SharedDoc>
  <HLinks>
    <vt:vector size="30" baseType="variant">
      <vt:variant>
        <vt:i4>6619218</vt:i4>
      </vt:variant>
      <vt:variant>
        <vt:i4>12</vt:i4>
      </vt:variant>
      <vt:variant>
        <vt:i4>0</vt:i4>
      </vt:variant>
      <vt:variant>
        <vt:i4>5</vt:i4>
      </vt:variant>
      <vt:variant>
        <vt:lpwstr>http://opera.stanford.edu/iu/libretti/dido.html</vt:lpwstr>
      </vt:variant>
      <vt:variant>
        <vt:lpwstr/>
      </vt:variant>
      <vt:variant>
        <vt:i4>7667799</vt:i4>
      </vt:variant>
      <vt:variant>
        <vt:i4>9</vt:i4>
      </vt:variant>
      <vt:variant>
        <vt:i4>0</vt:i4>
      </vt:variant>
      <vt:variant>
        <vt:i4>5</vt:i4>
      </vt:variant>
      <vt:variant>
        <vt:lpwstr>http://www.publicacions.ub.es/revistes/bells13/</vt:lpwstr>
      </vt:variant>
      <vt:variant>
        <vt:lpwstr/>
      </vt:variant>
      <vt:variant>
        <vt:i4>4980742</vt:i4>
      </vt:variant>
      <vt:variant>
        <vt:i4>6</vt:i4>
      </vt:variant>
      <vt:variant>
        <vt:i4>0</vt:i4>
      </vt:variant>
      <vt:variant>
        <vt:i4>5</vt:i4>
      </vt:variant>
      <vt:variant>
        <vt:lpwstr>http://www.poetryintranslation.com/PITBR/Latin/VirgilAeneidI.htm</vt:lpwstr>
      </vt:variant>
      <vt:variant>
        <vt:lpwstr/>
      </vt:variant>
      <vt:variant>
        <vt:i4>1114129</vt:i4>
      </vt:variant>
      <vt:variant>
        <vt:i4>3</vt:i4>
      </vt:variant>
      <vt:variant>
        <vt:i4>0</vt:i4>
      </vt:variant>
      <vt:variant>
        <vt:i4>5</vt:i4>
      </vt:variant>
      <vt:variant>
        <vt:lpwstr>http://youtu.be/C_PmVJe8pn8</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13</cp:revision>
  <dcterms:created xsi:type="dcterms:W3CDTF">2017-10-31T22:28:00Z</dcterms:created>
  <dcterms:modified xsi:type="dcterms:W3CDTF">2024-06-14T14:51:00Z</dcterms:modified>
</cp:coreProperties>
</file>